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78CBD" w14:textId="77777777" w:rsidR="00940165" w:rsidRPr="004143D4" w:rsidRDefault="0036516C">
      <w:pPr>
        <w:rPr>
          <w:b/>
        </w:rPr>
      </w:pPr>
      <w:r w:rsidRPr="004143D4">
        <w:rPr>
          <w:b/>
        </w:rPr>
        <w:t>Preaching Notes</w:t>
      </w:r>
      <w:r w:rsidR="00BE5830">
        <w:rPr>
          <w:b/>
        </w:rPr>
        <w:t xml:space="preserve"> for the Third Sunday of Advent, Year C (December 13, 2015)</w:t>
      </w:r>
    </w:p>
    <w:p w14:paraId="6F7EF564" w14:textId="77777777" w:rsidR="00F876E5" w:rsidRPr="00F876E5" w:rsidRDefault="00F876E5"/>
    <w:p w14:paraId="7498E926" w14:textId="77777777" w:rsidR="0036516C" w:rsidRPr="00F876E5" w:rsidRDefault="00F876E5">
      <w:r w:rsidRPr="00F876E5">
        <w:t xml:space="preserve">The Rev. Dr. Dawn </w:t>
      </w:r>
      <w:proofErr w:type="spellStart"/>
      <w:r w:rsidRPr="00F876E5">
        <w:t>Chesser</w:t>
      </w:r>
      <w:proofErr w:type="spellEnd"/>
    </w:p>
    <w:p w14:paraId="29353F55" w14:textId="77777777" w:rsidR="0036516C" w:rsidRPr="004143D4" w:rsidRDefault="0036516C">
      <w:pPr>
        <w:rPr>
          <w:b/>
        </w:rPr>
      </w:pPr>
    </w:p>
    <w:p w14:paraId="7ACB6256" w14:textId="77777777" w:rsidR="0080661D" w:rsidRDefault="00F876E5">
      <w:pPr>
        <w:rPr>
          <w:b/>
        </w:rPr>
      </w:pPr>
      <w:hyperlink r:id="rId6" w:anchor="gospel_reading" w:history="1">
        <w:r w:rsidRPr="00F876E5">
          <w:rPr>
            <w:rStyle w:val="Hyperlink"/>
            <w:b/>
          </w:rPr>
          <w:t>Luke 3:7-18</w:t>
        </w:r>
      </w:hyperlink>
    </w:p>
    <w:p w14:paraId="678881DD" w14:textId="77777777" w:rsidR="00F876E5" w:rsidRDefault="00F876E5"/>
    <w:p w14:paraId="7AEAE89A" w14:textId="77777777" w:rsidR="0080661D" w:rsidRPr="0080661D" w:rsidRDefault="0080661D" w:rsidP="0080661D">
      <w:r w:rsidRPr="0080661D">
        <w:t xml:space="preserve">Things weren’t so different back in </w:t>
      </w:r>
      <w:r w:rsidR="002A2F72">
        <w:t>the time when the world was preparing the way for Jesus to be born</w:t>
      </w:r>
      <w:r w:rsidRPr="0080661D">
        <w:t>.  Back then, just like today, it seemed to people that i</w:t>
      </w:r>
      <w:r w:rsidR="002A2F72">
        <w:t>f things kept going like they’d</w:t>
      </w:r>
      <w:r w:rsidRPr="0080661D">
        <w:t xml:space="preserve"> been going, the whole country was</w:t>
      </w:r>
      <w:r w:rsidR="00EF4EA5">
        <w:t xml:space="preserve"> </w:t>
      </w:r>
      <w:r w:rsidR="00F876E5">
        <w:t>headed for destruction.</w:t>
      </w:r>
      <w:r w:rsidRPr="0080661D">
        <w:t xml:space="preserve">  And just like today, people kept hoping that some great leader w</w:t>
      </w:r>
      <w:r w:rsidR="00EF4EA5">
        <w:t xml:space="preserve">ould come along and </w:t>
      </w:r>
      <w:r w:rsidR="002A2F72">
        <w:t>rescue</w:t>
      </w:r>
      <w:r w:rsidR="00EF4EA5">
        <w:t xml:space="preserve"> them. </w:t>
      </w:r>
      <w:r w:rsidR="00F876E5">
        <w:t xml:space="preserve"> But the</w:t>
      </w:r>
      <w:r w:rsidRPr="0080661D">
        <w:t xml:space="preserve"> people back then were hoping for more than j</w:t>
      </w:r>
      <w:r w:rsidR="00EF4EA5">
        <w:t xml:space="preserve">ust your average great leader. </w:t>
      </w:r>
      <w:r w:rsidR="002A2F72">
        <w:t>They wanted more than the current line up of presidential hopefuls. They were hoping for</w:t>
      </w:r>
      <w:r w:rsidRPr="0080661D">
        <w:t xml:space="preserve"> someone </w:t>
      </w:r>
      <w:r w:rsidR="003B5E40">
        <w:t xml:space="preserve">so </w:t>
      </w:r>
      <w:r w:rsidRPr="0080661D">
        <w:t>inspiring and dynamic, so forceful and wise, so practical and yet holy, that everyone would be able to immediately see that this person was</w:t>
      </w:r>
      <w:r w:rsidR="003B5E40">
        <w:t xml:space="preserve"> not just another flawed human leader, but someone</w:t>
      </w:r>
      <w:r w:rsidRPr="0080661D">
        <w:t xml:space="preserve"> sent from G</w:t>
      </w:r>
      <w:r w:rsidR="003B5E40">
        <w:t xml:space="preserve">od. They were waiting and looking for a </w:t>
      </w:r>
      <w:r w:rsidR="00F876E5">
        <w:t>messiah.</w:t>
      </w:r>
    </w:p>
    <w:p w14:paraId="20EA5CAD" w14:textId="77777777" w:rsidR="0080661D" w:rsidRPr="0080661D" w:rsidRDefault="0080661D" w:rsidP="0080661D">
      <w:r w:rsidRPr="0080661D">
        <w:t xml:space="preserve"> </w:t>
      </w:r>
    </w:p>
    <w:p w14:paraId="59F20EB8" w14:textId="77777777" w:rsidR="00EF4EA5" w:rsidRDefault="0080661D" w:rsidP="0080661D">
      <w:r w:rsidRPr="0080661D">
        <w:t>When John the Baptist started preaching in the wil</w:t>
      </w:r>
      <w:r w:rsidR="00EF4EA5">
        <w:t>derness</w:t>
      </w:r>
      <w:r w:rsidR="00F876E5">
        <w:t>,</w:t>
      </w:r>
      <w:r w:rsidR="003B5E40">
        <w:t xml:space="preserve"> he was not</w:t>
      </w:r>
      <w:r w:rsidR="00EF4EA5">
        <w:t xml:space="preserve"> ten</w:t>
      </w:r>
      <w:r w:rsidR="003B5E40">
        <w:t>uous or shy or unconvincing</w:t>
      </w:r>
      <w:r w:rsidR="00EF4EA5">
        <w:t xml:space="preserve">. </w:t>
      </w:r>
      <w:r w:rsidRPr="0080661D">
        <w:t>In fa</w:t>
      </w:r>
      <w:r w:rsidR="00F876E5">
        <w:t>ct, he</w:t>
      </w:r>
      <w:r w:rsidR="003B5E40">
        <w:t xml:space="preserve"> was quite the opposite. People</w:t>
      </w:r>
      <w:r w:rsidRPr="0080661D">
        <w:t xml:space="preserve"> experienced </w:t>
      </w:r>
      <w:r w:rsidR="003B5E40">
        <w:t xml:space="preserve">him </w:t>
      </w:r>
      <w:r w:rsidRPr="0080661D">
        <w:t xml:space="preserve">as </w:t>
      </w:r>
      <w:r w:rsidR="003B5E40">
        <w:t xml:space="preserve">so powerful and honest that they flocked to him in droves. </w:t>
      </w:r>
      <w:r w:rsidRPr="0080661D">
        <w:t xml:space="preserve">But if they </w:t>
      </w:r>
      <w:r w:rsidR="003B5E40">
        <w:t xml:space="preserve">came to hear him </w:t>
      </w:r>
      <w:r w:rsidRPr="0080661D">
        <w:t>expecting a message of</w:t>
      </w:r>
      <w:r w:rsidR="003B5E40">
        <w:t xml:space="preserve"> encouragement and hope</w:t>
      </w:r>
      <w:r w:rsidRPr="0080661D">
        <w:t>, a voice of holiday cheer</w:t>
      </w:r>
      <w:r w:rsidR="003B5E40">
        <w:t xml:space="preserve"> announcing the birth of Jesus</w:t>
      </w:r>
      <w:r w:rsidRPr="0080661D">
        <w:t xml:space="preserve">, </w:t>
      </w:r>
      <w:r w:rsidR="003B5E40">
        <w:t>they must have been</w:t>
      </w:r>
      <w:r w:rsidR="00EF4EA5">
        <w:t xml:space="preserve"> disappointed. </w:t>
      </w:r>
      <w:r w:rsidRPr="0080661D">
        <w:t>He w</w:t>
      </w:r>
      <w:r w:rsidR="00EF4EA5">
        <w:t xml:space="preserve">as not really a crowd pleaser. </w:t>
      </w:r>
    </w:p>
    <w:p w14:paraId="362B99B0" w14:textId="77777777" w:rsidR="00EF4EA5" w:rsidRDefault="00EF4EA5" w:rsidP="0080661D"/>
    <w:p w14:paraId="41B3BD8B" w14:textId="77777777" w:rsidR="0080661D" w:rsidRDefault="00EF4EA5" w:rsidP="0080661D">
      <w:r>
        <w:t xml:space="preserve">“You brood of vipers!” </w:t>
      </w:r>
      <w:r w:rsidR="0080661D" w:rsidRPr="0080661D">
        <w:t>John the Bap</w:t>
      </w:r>
      <w:r>
        <w:t>tist screamed at the gathered crowds.</w:t>
      </w:r>
      <w:r w:rsidR="0080661D" w:rsidRPr="0080661D">
        <w:t xml:space="preserve"> “What made you think you could get out of t</w:t>
      </w:r>
      <w:r>
        <w:t xml:space="preserve">he punishment that God is about to rain down? </w:t>
      </w:r>
      <w:r w:rsidR="0080661D" w:rsidRPr="0080661D">
        <w:t xml:space="preserve">You better </w:t>
      </w:r>
      <w:r>
        <w:t>change your ways!</w:t>
      </w:r>
      <w:r w:rsidR="0080661D" w:rsidRPr="0080661D">
        <w:t xml:space="preserve"> You better stop thinking you c</w:t>
      </w:r>
      <w:r>
        <w:t xml:space="preserve">an get by on your family name! </w:t>
      </w:r>
      <w:r w:rsidR="0080661D" w:rsidRPr="0080661D">
        <w:t>I tell you, God can put your family’s na</w:t>
      </w:r>
      <w:r>
        <w:t xml:space="preserve">me on the rocks out here! </w:t>
      </w:r>
      <w:r w:rsidR="0080661D" w:rsidRPr="0080661D">
        <w:t>God is ready to cut dow</w:t>
      </w:r>
      <w:r>
        <w:t>n the family tree at its roots.</w:t>
      </w:r>
      <w:r w:rsidR="0080661D" w:rsidRPr="0080661D">
        <w:t xml:space="preserve"> Every tree that doesn’t bear good fruit is going to be chopped down and thrown into the fire!”</w:t>
      </w:r>
      <w:r w:rsidR="007B42B1">
        <w:t xml:space="preserve"> (</w:t>
      </w:r>
      <w:proofErr w:type="gramStart"/>
      <w:r w:rsidR="00CB1E8E" w:rsidRPr="00CB1E8E">
        <w:rPr>
          <w:i/>
        </w:rPr>
        <w:t>my</w:t>
      </w:r>
      <w:proofErr w:type="gramEnd"/>
      <w:r w:rsidR="003B5E40" w:rsidRPr="00CB1E8E">
        <w:rPr>
          <w:i/>
        </w:rPr>
        <w:t xml:space="preserve"> </w:t>
      </w:r>
      <w:r w:rsidR="00CB1E8E" w:rsidRPr="00CB1E8E">
        <w:rPr>
          <w:i/>
        </w:rPr>
        <w:t>interpretation</w:t>
      </w:r>
      <w:r>
        <w:t>.)</w:t>
      </w:r>
    </w:p>
    <w:p w14:paraId="277B57B6" w14:textId="77777777" w:rsidR="00EF4EA5" w:rsidRPr="0080661D" w:rsidRDefault="00EF4EA5" w:rsidP="0080661D"/>
    <w:p w14:paraId="41E0AF45" w14:textId="77777777" w:rsidR="00EF4EA5" w:rsidRDefault="00EF4EA5" w:rsidP="0080661D">
      <w:r>
        <w:t xml:space="preserve">So how did the people respond? </w:t>
      </w:r>
      <w:r w:rsidR="0080661D" w:rsidRPr="0080661D">
        <w:t>Did they run in the other direction saying, “</w:t>
      </w:r>
      <w:r>
        <w:t xml:space="preserve">Stay away from that </w:t>
      </w:r>
      <w:proofErr w:type="gramStart"/>
      <w:r>
        <w:t>guy.</w:t>
      </w:r>
      <w:proofErr w:type="gramEnd"/>
      <w:r>
        <w:t xml:space="preserve"> </w:t>
      </w:r>
      <w:r w:rsidR="003B5E40">
        <w:t xml:space="preserve"> </w:t>
      </w:r>
      <w:r>
        <w:t xml:space="preserve">He’s bad news. He’s crazy! </w:t>
      </w:r>
      <w:r w:rsidR="0080661D" w:rsidRPr="0080661D">
        <w:t xml:space="preserve">Run </w:t>
      </w:r>
      <w:r>
        <w:t>away as fast as you can</w:t>
      </w:r>
      <w:r w:rsidR="0080661D" w:rsidRPr="0080661D">
        <w:t>”</w:t>
      </w:r>
      <w:r w:rsidR="00CB1E8E">
        <w:t>?</w:t>
      </w:r>
      <w:r w:rsidR="0080661D" w:rsidRPr="0080661D">
        <w:t xml:space="preserve">  </w:t>
      </w:r>
    </w:p>
    <w:p w14:paraId="63B0AED9" w14:textId="77777777" w:rsidR="00EF4EA5" w:rsidRDefault="00EF4EA5" w:rsidP="0080661D"/>
    <w:p w14:paraId="0C30B14C" w14:textId="77777777" w:rsidR="0080661D" w:rsidRPr="0080661D" w:rsidRDefault="00EF4EA5" w:rsidP="0080661D">
      <w:r>
        <w:t>No, they didn’t</w:t>
      </w:r>
      <w:r w:rsidR="003B5E40">
        <w:t xml:space="preserve"> run from his message</w:t>
      </w:r>
      <w:r>
        <w:t xml:space="preserve">. </w:t>
      </w:r>
      <w:r w:rsidR="0080661D" w:rsidRPr="0080661D">
        <w:t>In fact, they</w:t>
      </w:r>
      <w:r w:rsidR="003B5E40">
        <w:t xml:space="preserve"> did the opposite. Most people felt</w:t>
      </w:r>
      <w:r w:rsidR="0080661D" w:rsidRPr="0080661D">
        <w:t xml:space="preserve"> themselves drawn</w:t>
      </w:r>
      <w:r w:rsidR="004143D4">
        <w:t xml:space="preserve"> </w:t>
      </w:r>
      <w:r w:rsidR="0080661D" w:rsidRPr="0080661D">
        <w:t xml:space="preserve">into the </w:t>
      </w:r>
      <w:r w:rsidR="003B5E40">
        <w:t xml:space="preserve">challenge and wanting to respond. </w:t>
      </w:r>
      <w:r w:rsidR="0080661D" w:rsidRPr="0080661D">
        <w:t>“Wha</w:t>
      </w:r>
      <w:r w:rsidR="003B5E40">
        <w:t xml:space="preserve">t should we do?” they </w:t>
      </w:r>
      <w:r>
        <w:t xml:space="preserve">asked. </w:t>
      </w:r>
      <w:r w:rsidR="0080661D" w:rsidRPr="0080661D">
        <w:t>“What does God consider to be good fruit?”</w:t>
      </w:r>
    </w:p>
    <w:p w14:paraId="430E6AC1" w14:textId="77777777" w:rsidR="00EF4EA5" w:rsidRDefault="00EF4EA5" w:rsidP="0080661D"/>
    <w:p w14:paraId="1B224628" w14:textId="77777777" w:rsidR="0080661D" w:rsidRPr="0080661D" w:rsidRDefault="0080661D" w:rsidP="0080661D">
      <w:r w:rsidRPr="0080661D">
        <w:t xml:space="preserve">John the Baptist said, “Whoever has two shirts should give one of them to </w:t>
      </w:r>
      <w:r w:rsidR="00EF4EA5">
        <w:t xml:space="preserve">somebody who doesn’t have one. </w:t>
      </w:r>
      <w:r w:rsidRPr="0080661D">
        <w:t>Whoever has food should share it.”</w:t>
      </w:r>
    </w:p>
    <w:p w14:paraId="0CEA306B" w14:textId="77777777" w:rsidR="00EF4EA5" w:rsidRDefault="00EF4EA5" w:rsidP="0080661D"/>
    <w:p w14:paraId="0F504214" w14:textId="77777777" w:rsidR="0080661D" w:rsidRPr="0080661D" w:rsidRDefault="0080661D" w:rsidP="0080661D">
      <w:r w:rsidRPr="0080661D">
        <w:t xml:space="preserve">Then the tax collectors asked, “What about us?  What should we do?” </w:t>
      </w:r>
      <w:r w:rsidR="00EF4EA5">
        <w:t>And</w:t>
      </w:r>
      <w:r w:rsidRPr="0080661D">
        <w:t xml:space="preserve"> John said, “Collect only what is required and don’t rip anyone off.”</w:t>
      </w:r>
      <w:r w:rsidRPr="0080661D">
        <w:tab/>
      </w:r>
    </w:p>
    <w:p w14:paraId="1503BE81" w14:textId="77777777" w:rsidR="004143D4" w:rsidRDefault="004143D4" w:rsidP="0080661D"/>
    <w:p w14:paraId="4BB0080B" w14:textId="77777777" w:rsidR="0080661D" w:rsidRPr="0080661D" w:rsidRDefault="00EF4EA5" w:rsidP="0080661D">
      <w:r>
        <w:lastRenderedPageBreak/>
        <w:t>The soldiers followed on the heels of the tax collectors. “And us?</w:t>
      </w:r>
      <w:r w:rsidR="003B5E40">
        <w:t xml:space="preserve"> What are we to do?”</w:t>
      </w:r>
      <w:r w:rsidR="0080661D" w:rsidRPr="0080661D">
        <w:t xml:space="preserve"> John said, “Don’t take advantage of your position to extort money from people. </w:t>
      </w:r>
      <w:r w:rsidR="004143D4">
        <w:t xml:space="preserve"> Don’t make false accusations. </w:t>
      </w:r>
      <w:r w:rsidR="0080661D" w:rsidRPr="0080661D">
        <w:t>Be happy with what you are paid.”</w:t>
      </w:r>
    </w:p>
    <w:p w14:paraId="3B317C24" w14:textId="77777777" w:rsidR="00EF4EA5" w:rsidRDefault="00EF4EA5" w:rsidP="0080661D"/>
    <w:p w14:paraId="74744B5D" w14:textId="77777777" w:rsidR="0080661D" w:rsidRPr="0080661D" w:rsidRDefault="0080661D" w:rsidP="0080661D">
      <w:r w:rsidRPr="0080661D">
        <w:t>John sounded like he knew exac</w:t>
      </w:r>
      <w:r w:rsidR="00EF4EA5">
        <w:t xml:space="preserve">tly what he was talking about. </w:t>
      </w:r>
      <w:r w:rsidRPr="0080661D">
        <w:t xml:space="preserve">He spoke </w:t>
      </w:r>
      <w:r w:rsidR="00EF4EA5">
        <w:t xml:space="preserve">with confidence and authority. </w:t>
      </w:r>
      <w:r w:rsidRPr="0080661D">
        <w:t>In spite of the harshness of his message, t</w:t>
      </w:r>
      <w:r w:rsidR="00EF4EA5">
        <w:t xml:space="preserve">he people’s hopes were raised. </w:t>
      </w:r>
      <w:r w:rsidRPr="0080661D">
        <w:t>They said to him,</w:t>
      </w:r>
      <w:r w:rsidR="003B5E40">
        <w:t xml:space="preserve"> “You are the O</w:t>
      </w:r>
      <w:r w:rsidR="00EF4EA5">
        <w:t xml:space="preserve">ne, aren’t you? </w:t>
      </w:r>
      <w:r w:rsidRPr="0080661D">
        <w:t>You’re the one that God has sent to save us!</w:t>
      </w:r>
      <w:r w:rsidR="003B5E40">
        <w:t xml:space="preserve"> You are the messiah!</w:t>
      </w:r>
      <w:r w:rsidRPr="0080661D">
        <w:t>”</w:t>
      </w:r>
    </w:p>
    <w:p w14:paraId="2C7C2A45" w14:textId="77777777" w:rsidR="00EF4EA5" w:rsidRDefault="00EF4EA5" w:rsidP="0080661D"/>
    <w:p w14:paraId="326E59BB" w14:textId="77777777" w:rsidR="0080661D" w:rsidRPr="0080661D" w:rsidRDefault="003B5E40" w:rsidP="0080661D">
      <w:r>
        <w:t xml:space="preserve">And </w:t>
      </w:r>
      <w:r w:rsidR="0080661D" w:rsidRPr="0080661D">
        <w:t>John said</w:t>
      </w:r>
      <w:r w:rsidR="00EF4EA5">
        <w:t xml:space="preserve"> (</w:t>
      </w:r>
      <w:r w:rsidR="00EF4EA5" w:rsidRPr="00CB1E8E">
        <w:rPr>
          <w:i/>
        </w:rPr>
        <w:t>again, my own interpretation of Jo</w:t>
      </w:r>
      <w:r w:rsidRPr="00CB1E8E">
        <w:rPr>
          <w:i/>
        </w:rPr>
        <w:t>hn’s intent</w:t>
      </w:r>
      <w:r>
        <w:t>), “No, I’m not the O</w:t>
      </w:r>
      <w:r w:rsidR="00EF4EA5">
        <w:t xml:space="preserve">ne. </w:t>
      </w:r>
      <w:r w:rsidR="0080661D" w:rsidRPr="0080661D">
        <w:t>All I can do is</w:t>
      </w:r>
      <w:r>
        <w:t xml:space="preserve"> try to</w:t>
      </w:r>
      <w:r w:rsidR="0080661D" w:rsidRPr="0080661D">
        <w:t xml:space="preserve"> put a little fear in you an</w:t>
      </w:r>
      <w:r w:rsidR="00EF4EA5">
        <w:t>d baptize you w</w:t>
      </w:r>
      <w:r>
        <w:t>ith some water. The O</w:t>
      </w:r>
      <w:r w:rsidR="00EF4EA5">
        <w:t xml:space="preserve">ne who will really </w:t>
      </w:r>
      <w:r w:rsidR="0080661D" w:rsidRPr="0080661D">
        <w:t>save you will move through your souls like the wind moves though a pile</w:t>
      </w:r>
      <w:r w:rsidR="00EF4EA5">
        <w:t xml:space="preserve"> of grain tossed into the air. </w:t>
      </w:r>
      <w:r w:rsidR="0080661D" w:rsidRPr="0080661D">
        <w:t>The messiah will decide which of you is like grain, worth keeping, and which of you is like chaff, fit only to be burned.”</w:t>
      </w:r>
    </w:p>
    <w:p w14:paraId="4E752B68" w14:textId="77777777" w:rsidR="00EF4EA5" w:rsidRDefault="00EF4EA5" w:rsidP="0080661D"/>
    <w:p w14:paraId="000F11C6" w14:textId="77777777" w:rsidR="00EF4EA5" w:rsidRDefault="00EF4EA5" w:rsidP="0080661D">
      <w:r>
        <w:t xml:space="preserve">What is most surprising about this exchange is that the </w:t>
      </w:r>
      <w:r w:rsidR="0080661D" w:rsidRPr="0080661D">
        <w:t xml:space="preserve">people </w:t>
      </w:r>
      <w:r>
        <w:t>of John’s day understood his words</w:t>
      </w:r>
      <w:r w:rsidR="0080661D" w:rsidRPr="0080661D">
        <w:t xml:space="preserve"> as </w:t>
      </w:r>
      <w:r w:rsidR="00CB1E8E">
        <w:t>good news</w:t>
      </w:r>
      <w:r>
        <w:t>! I’m not at all certain that people today</w:t>
      </w:r>
      <w:r w:rsidR="0080661D" w:rsidRPr="0080661D">
        <w:t xml:space="preserve"> wou</w:t>
      </w:r>
      <w:r>
        <w:t>ld have the same reaction.</w:t>
      </w:r>
      <w:r w:rsidR="0080661D" w:rsidRPr="0080661D">
        <w:t xml:space="preserve"> I think that most </w:t>
      </w:r>
      <w:r>
        <w:t>folks</w:t>
      </w:r>
      <w:r w:rsidR="00CB1E8E">
        <w:t xml:space="preserve"> today</w:t>
      </w:r>
      <w:r>
        <w:t xml:space="preserve">, if they </w:t>
      </w:r>
      <w:r w:rsidR="0080661D" w:rsidRPr="0080661D">
        <w:t>were to hear so</w:t>
      </w:r>
      <w:r>
        <w:t xml:space="preserve">mething like what John said, </w:t>
      </w:r>
      <w:r w:rsidR="0080661D" w:rsidRPr="0080661D">
        <w:t>would</w:t>
      </w:r>
      <w:r>
        <w:t xml:space="preserve"> be alarmed. I mean, are your people</w:t>
      </w:r>
      <w:r w:rsidR="0080661D" w:rsidRPr="0080661D">
        <w:t xml:space="preserve"> really ready to have </w:t>
      </w:r>
      <w:r>
        <w:t>the Son of God move through their</w:t>
      </w:r>
      <w:r w:rsidR="0080661D" w:rsidRPr="0080661D">
        <w:t xml:space="preserve"> souls like the wind moves through a shovelful </w:t>
      </w:r>
      <w:r>
        <w:t>of wheat tossed up in the air? Are they ready to have themselves judged as to whether they</w:t>
      </w:r>
      <w:r w:rsidR="0080661D" w:rsidRPr="0080661D">
        <w:t xml:space="preserve"> are worth keeping, or should b</w:t>
      </w:r>
      <w:r>
        <w:t xml:space="preserve">e tossed into the incinerator? </w:t>
      </w:r>
      <w:r w:rsidR="0080661D" w:rsidRPr="0080661D">
        <w:t>Does</w:t>
      </w:r>
      <w:r w:rsidR="003B5E40">
        <w:t xml:space="preserve"> any of</w:t>
      </w:r>
      <w:r w:rsidR="0080661D" w:rsidRPr="0080661D">
        <w:t xml:space="preserve"> this sound like </w:t>
      </w:r>
      <w:r w:rsidR="003B5E40">
        <w:t>good news</w:t>
      </w:r>
      <w:r w:rsidR="0080661D" w:rsidRPr="0080661D">
        <w:t xml:space="preserve"> to you?  </w:t>
      </w:r>
    </w:p>
    <w:p w14:paraId="5D297600" w14:textId="77777777" w:rsidR="003B5E40" w:rsidRDefault="003B5E40" w:rsidP="003B5E40">
      <w:pPr>
        <w:ind w:left="720"/>
      </w:pPr>
    </w:p>
    <w:p w14:paraId="1AA0CA20" w14:textId="77777777" w:rsidR="003B5E40" w:rsidRDefault="003B5E40" w:rsidP="003B5E40">
      <w:r>
        <w:t>M</w:t>
      </w:r>
      <w:r w:rsidR="00EF4EA5">
        <w:t xml:space="preserve">aybe I’m wrong. </w:t>
      </w:r>
      <w:r>
        <w:t xml:space="preserve"> Maybe you should ask them yourself. </w:t>
      </w:r>
    </w:p>
    <w:p w14:paraId="2576F2DC" w14:textId="77777777" w:rsidR="003B5E40" w:rsidRDefault="003B5E40" w:rsidP="003B5E40">
      <w:pPr>
        <w:ind w:left="720"/>
      </w:pPr>
    </w:p>
    <w:p w14:paraId="5F4FB577" w14:textId="77777777" w:rsidR="003B5E40" w:rsidRDefault="003B5E40" w:rsidP="003B5E40">
      <w:pPr>
        <w:ind w:left="720"/>
        <w:rPr>
          <w:i/>
        </w:rPr>
      </w:pPr>
      <w:r>
        <w:rPr>
          <w:i/>
        </w:rPr>
        <w:t>In</w:t>
      </w:r>
      <w:r w:rsidR="007B42B1">
        <w:rPr>
          <w:i/>
        </w:rPr>
        <w:t>teractive preaching possibility:</w:t>
      </w:r>
    </w:p>
    <w:p w14:paraId="0FF18461" w14:textId="77777777" w:rsidR="000E7725" w:rsidRDefault="000E7725" w:rsidP="003B5E40">
      <w:pPr>
        <w:ind w:left="720"/>
        <w:rPr>
          <w:i/>
        </w:rPr>
      </w:pPr>
    </w:p>
    <w:p w14:paraId="3F70312A" w14:textId="77777777" w:rsidR="000E7725" w:rsidRDefault="000E7725" w:rsidP="003B5E40">
      <w:pPr>
        <w:ind w:left="720"/>
        <w:rPr>
          <w:i/>
        </w:rPr>
      </w:pPr>
      <w:r>
        <w:rPr>
          <w:i/>
        </w:rPr>
        <w:t>A</w:t>
      </w:r>
      <w:r w:rsidR="00EF4EA5" w:rsidRPr="003B5E40">
        <w:rPr>
          <w:i/>
        </w:rPr>
        <w:t>sk for a show of hands and say, “</w:t>
      </w:r>
      <w:r w:rsidR="0080661D" w:rsidRPr="003B5E40">
        <w:rPr>
          <w:i/>
        </w:rPr>
        <w:t>If you think you are ready</w:t>
      </w:r>
      <w:r w:rsidR="003B5E40" w:rsidRPr="003B5E40">
        <w:rPr>
          <w:i/>
        </w:rPr>
        <w:t>, right this very minute,</w:t>
      </w:r>
      <w:r w:rsidR="0080661D" w:rsidRPr="003B5E40">
        <w:rPr>
          <w:i/>
        </w:rPr>
        <w:t xml:space="preserve"> to be decided upon whether you are wheat or chaff, please raise your hand.</w:t>
      </w:r>
      <w:r w:rsidR="00EF4EA5" w:rsidRPr="003B5E40">
        <w:rPr>
          <w:i/>
        </w:rPr>
        <w:t xml:space="preserve">” </w:t>
      </w:r>
    </w:p>
    <w:p w14:paraId="4E1AED60" w14:textId="77777777" w:rsidR="000E7725" w:rsidRDefault="000E7725" w:rsidP="003B5E40">
      <w:pPr>
        <w:ind w:left="720"/>
        <w:rPr>
          <w:i/>
        </w:rPr>
      </w:pPr>
    </w:p>
    <w:p w14:paraId="7A1162E6" w14:textId="77777777" w:rsidR="0080661D" w:rsidRPr="003B5E40" w:rsidRDefault="00EF4EA5" w:rsidP="003B5E40">
      <w:pPr>
        <w:ind w:left="720"/>
        <w:rPr>
          <w:i/>
        </w:rPr>
      </w:pPr>
      <w:r w:rsidRPr="003B5E40">
        <w:rPr>
          <w:i/>
        </w:rPr>
        <w:t>And then</w:t>
      </w:r>
      <w:r w:rsidR="003B5E40" w:rsidRPr="003B5E40">
        <w:rPr>
          <w:i/>
        </w:rPr>
        <w:t xml:space="preserve"> follow up with</w:t>
      </w:r>
      <w:r w:rsidRPr="003B5E40">
        <w:rPr>
          <w:i/>
        </w:rPr>
        <w:t>, “</w:t>
      </w:r>
      <w:r w:rsidR="0080661D" w:rsidRPr="003B5E40">
        <w:rPr>
          <w:i/>
        </w:rPr>
        <w:t xml:space="preserve">All of you who’d rather put off that moment of decision for a little while longer, </w:t>
      </w:r>
      <w:r w:rsidR="000E7725">
        <w:rPr>
          <w:i/>
        </w:rPr>
        <w:t>please raise your hand</w:t>
      </w:r>
      <w:r w:rsidR="0080661D" w:rsidRPr="003B5E40">
        <w:rPr>
          <w:i/>
        </w:rPr>
        <w:t>.</w:t>
      </w:r>
      <w:r w:rsidRPr="003B5E40">
        <w:rPr>
          <w:i/>
        </w:rPr>
        <w:t>”</w:t>
      </w:r>
    </w:p>
    <w:p w14:paraId="080C0865" w14:textId="77777777" w:rsidR="00EF4EA5" w:rsidRDefault="00EF4EA5" w:rsidP="0080661D"/>
    <w:p w14:paraId="50AAC177" w14:textId="77777777" w:rsidR="0080661D" w:rsidRPr="0080661D" w:rsidRDefault="0080661D" w:rsidP="0080661D">
      <w:r w:rsidRPr="0080661D">
        <w:t>When it comes to being saved,</w:t>
      </w:r>
      <w:r w:rsidR="00EF4EA5">
        <w:t xml:space="preserve"> I think</w:t>
      </w:r>
      <w:r w:rsidRPr="0080661D">
        <w:t xml:space="preserve"> most of us would rather not have to stan</w:t>
      </w:r>
      <w:r w:rsidR="000E7725">
        <w:t>d or fall on our own righteousness.</w:t>
      </w:r>
      <w:r w:rsidRPr="0080661D">
        <w:t xml:space="preserve"> I know that I don’t want God to decid</w:t>
      </w:r>
      <w:r w:rsidR="00EF4EA5">
        <w:t>e on whether I am worth keeping</w:t>
      </w:r>
      <w:r w:rsidRPr="0080661D">
        <w:t xml:space="preserve"> based on how good I’ve been, how much I’ve contributed to the welfare of humanity,</w:t>
      </w:r>
      <w:r w:rsidR="00EF4EA5">
        <w:t xml:space="preserve"> or</w:t>
      </w:r>
      <w:r w:rsidRPr="0080661D">
        <w:t xml:space="preserve"> how well I have followe</w:t>
      </w:r>
      <w:r w:rsidR="00EF4EA5">
        <w:t xml:space="preserve">d the path set forth by Jesus. </w:t>
      </w:r>
      <w:r w:rsidR="00CB1E8E">
        <w:t>Certainly,</w:t>
      </w:r>
      <w:r w:rsidR="00EF4EA5">
        <w:t xml:space="preserve"> </w:t>
      </w:r>
      <w:r w:rsidRPr="0080661D">
        <w:t xml:space="preserve">I can say that I </w:t>
      </w:r>
      <w:r w:rsidR="00EF4EA5">
        <w:t>believe the words of John the Baptist when he tells</w:t>
      </w:r>
      <w:r w:rsidRPr="0080661D">
        <w:t xml:space="preserve"> me I’d better shape up and change my ways and be a better person</w:t>
      </w:r>
      <w:r w:rsidR="00E3653C">
        <w:t xml:space="preserve">. But </w:t>
      </w:r>
      <w:r w:rsidR="00CB1E8E">
        <w:t xml:space="preserve">if the </w:t>
      </w:r>
      <w:r w:rsidR="00E3653C">
        <w:t xml:space="preserve">truth </w:t>
      </w:r>
      <w:proofErr w:type="gramStart"/>
      <w:r w:rsidR="00E3653C">
        <w:t>be</w:t>
      </w:r>
      <w:proofErr w:type="gramEnd"/>
      <w:r w:rsidR="00E3653C">
        <w:t xml:space="preserve"> told,</w:t>
      </w:r>
      <w:r w:rsidRPr="0080661D">
        <w:t xml:space="preserve"> when it comes down to the final judgment, I’d rat</w:t>
      </w:r>
      <w:r w:rsidR="00E3653C">
        <w:t>her not have that conversation.</w:t>
      </w:r>
      <w:r w:rsidRPr="0080661D">
        <w:t xml:space="preserve"> I’d rat</w:t>
      </w:r>
      <w:r w:rsidR="000E7725">
        <w:t>her put my stake in God’s grace</w:t>
      </w:r>
      <w:r w:rsidRPr="0080661D">
        <w:t xml:space="preserve"> </w:t>
      </w:r>
      <w:r w:rsidR="00E3653C">
        <w:t xml:space="preserve">than have a ruling based on my </w:t>
      </w:r>
      <w:r w:rsidR="000E7725">
        <w:t>record of righteousness</w:t>
      </w:r>
      <w:r w:rsidR="00E3653C">
        <w:t xml:space="preserve">. </w:t>
      </w:r>
      <w:r w:rsidRPr="0080661D">
        <w:t>Because I just can’t be sure how much good frui</w:t>
      </w:r>
      <w:r w:rsidR="00E3653C">
        <w:t xml:space="preserve">t my life has really produced. </w:t>
      </w:r>
      <w:r w:rsidR="00CB1E8E">
        <w:t>Were God to look at me now</w:t>
      </w:r>
      <w:r w:rsidRPr="0080661D">
        <w:t xml:space="preserve"> and make a judgment today based on wh</w:t>
      </w:r>
      <w:r w:rsidR="00E3653C">
        <w:t xml:space="preserve">at I’ve done so far, </w:t>
      </w:r>
      <w:r w:rsidRPr="0080661D">
        <w:t xml:space="preserve">I’d be very worried.  </w:t>
      </w:r>
    </w:p>
    <w:p w14:paraId="41CCC39A" w14:textId="77777777" w:rsidR="00E3653C" w:rsidRDefault="00E3653C" w:rsidP="0080661D"/>
    <w:p w14:paraId="6778CED3" w14:textId="77777777" w:rsidR="0080661D" w:rsidRPr="0080661D" w:rsidRDefault="0080661D" w:rsidP="0080661D">
      <w:r w:rsidRPr="0080661D">
        <w:t>John the Baptis</w:t>
      </w:r>
      <w:r w:rsidR="00E3653C">
        <w:t>t, of course, knew that the people to whom he was preaching</w:t>
      </w:r>
      <w:r w:rsidR="000E7725">
        <w:t xml:space="preserve"> felt the same way I do</w:t>
      </w:r>
      <w:r w:rsidR="00E3653C">
        <w:t>.</w:t>
      </w:r>
      <w:r w:rsidRPr="0080661D">
        <w:t xml:space="preserve"> </w:t>
      </w:r>
      <w:r w:rsidR="00E3653C">
        <w:t xml:space="preserve">He counted on </w:t>
      </w:r>
      <w:r w:rsidR="000E7725">
        <w:t>their</w:t>
      </w:r>
      <w:r w:rsidR="00E3653C">
        <w:t xml:space="preserve"> sense of their own failure when</w:t>
      </w:r>
      <w:r w:rsidRPr="0080661D">
        <w:t xml:space="preserve"> people </w:t>
      </w:r>
      <w:r w:rsidR="00E3653C">
        <w:t>came running to him to be saved</w:t>
      </w:r>
      <w:r w:rsidR="00CB1E8E">
        <w:t>,</w:t>
      </w:r>
      <w:r w:rsidRPr="0080661D">
        <w:t xml:space="preserve"> and </w:t>
      </w:r>
      <w:r w:rsidR="00CB1E8E">
        <w:t xml:space="preserve">he </w:t>
      </w:r>
      <w:r w:rsidRPr="0080661D">
        <w:t xml:space="preserve">called them a brood of vipers and </w:t>
      </w:r>
      <w:r w:rsidR="000E7725">
        <w:t>told</w:t>
      </w:r>
      <w:r w:rsidRPr="0080661D">
        <w:t xml:space="preserve"> them to turn their lives around a</w:t>
      </w:r>
      <w:r w:rsidR="000E7725">
        <w:t>nd start</w:t>
      </w:r>
      <w:r w:rsidR="00E3653C">
        <w:t xml:space="preserve"> bear</w:t>
      </w:r>
      <w:r w:rsidR="000E7725">
        <w:t>ing</w:t>
      </w:r>
      <w:r w:rsidR="00E3653C">
        <w:t xml:space="preserve"> better fruit. </w:t>
      </w:r>
      <w:r w:rsidRPr="0080661D">
        <w:t>That’s why</w:t>
      </w:r>
      <w:r w:rsidR="00E3653C">
        <w:t xml:space="preserve"> so many of them</w:t>
      </w:r>
      <w:r w:rsidR="000E7725">
        <w:t xml:space="preserve"> repented and</w:t>
      </w:r>
      <w:r w:rsidR="00E3653C">
        <w:t xml:space="preserve"> got baptized. </w:t>
      </w:r>
      <w:r w:rsidRPr="0080661D">
        <w:t>It was a sign before John, God, and everybody else, that they were intent upon changing their ways.</w:t>
      </w:r>
    </w:p>
    <w:p w14:paraId="20A3535D" w14:textId="77777777" w:rsidR="00E3653C" w:rsidRDefault="00E3653C" w:rsidP="0080661D"/>
    <w:p w14:paraId="34C1E10A" w14:textId="77777777" w:rsidR="00E3653C" w:rsidRDefault="0080661D" w:rsidP="0080661D">
      <w:r w:rsidRPr="0080661D">
        <w:t xml:space="preserve">But of course John the Baptist ended up being wrong about how the </w:t>
      </w:r>
      <w:r w:rsidR="00CB1E8E">
        <w:t>M</w:t>
      </w:r>
      <w:r w:rsidRPr="0080661D">
        <w:t xml:space="preserve">essiah would come with an ax in his hand and judge people by their fruits, and if they did not produce, lay into them with the ax </w:t>
      </w:r>
      <w:r w:rsidR="00E3653C">
        <w:t>and cut them off at the roots. The thing</w:t>
      </w:r>
      <w:r w:rsidRPr="0080661D">
        <w:t xml:space="preserve"> about the Messiah that is so amazing </w:t>
      </w:r>
      <w:r w:rsidR="00CB1E8E">
        <w:t>is</w:t>
      </w:r>
      <w:r w:rsidR="00E3653C">
        <w:t xml:space="preserve"> his</w:t>
      </w:r>
      <w:r w:rsidR="000E7725">
        <w:t xml:space="preserve"> unending</w:t>
      </w:r>
      <w:r w:rsidR="00E3653C">
        <w:t xml:space="preserve"> love, his mercy</w:t>
      </w:r>
      <w:r w:rsidRPr="0080661D">
        <w:t>, his gentle spirit</w:t>
      </w:r>
      <w:r w:rsidR="00CB1E8E">
        <w:t>,</w:t>
      </w:r>
      <w:r w:rsidRPr="0080661D">
        <w:t xml:space="preserve"> and </w:t>
      </w:r>
      <w:r w:rsidR="00E3653C">
        <w:t xml:space="preserve">his </w:t>
      </w:r>
      <w:r w:rsidRPr="0080661D">
        <w:t>healing touch.</w:t>
      </w:r>
      <w:r w:rsidR="00E3653C">
        <w:t xml:space="preserve"> It’s all about </w:t>
      </w:r>
      <w:r w:rsidR="007B42B1">
        <w:t>that</w:t>
      </w:r>
      <w:r w:rsidR="00E3653C">
        <w:t xml:space="preserve"> grace (no judgment</w:t>
      </w:r>
      <w:r w:rsidR="000E7725">
        <w:t>!</w:t>
      </w:r>
      <w:r w:rsidR="00E3653C">
        <w:t>), to borrow a line from the popular song.</w:t>
      </w:r>
      <w:r w:rsidRPr="0080661D">
        <w:t xml:space="preserve">  </w:t>
      </w:r>
    </w:p>
    <w:p w14:paraId="0CE316B3" w14:textId="77777777" w:rsidR="00E3653C" w:rsidRDefault="00E3653C" w:rsidP="0080661D"/>
    <w:p w14:paraId="7EEA913D" w14:textId="77777777" w:rsidR="0080661D" w:rsidRPr="0080661D" w:rsidRDefault="0080661D" w:rsidP="0080661D">
      <w:r w:rsidRPr="0080661D">
        <w:t>Jesus didn</w:t>
      </w:r>
      <w:r w:rsidR="00E3653C">
        <w:t xml:space="preserve">’t lay into people with an ax. </w:t>
      </w:r>
      <w:r w:rsidRPr="0080661D">
        <w:t>He cast out evil spirits and freed people to st</w:t>
      </w:r>
      <w:r w:rsidR="00E3653C">
        <w:t>art over again. He gave them hope and a chance for a new life.</w:t>
      </w:r>
      <w:r w:rsidRPr="0080661D">
        <w:t xml:space="preserve"> Jesus bro</w:t>
      </w:r>
      <w:r w:rsidR="00E3653C">
        <w:t>ught heaven down to earth. The good news of Jesus Christ is that God i</w:t>
      </w:r>
      <w:r w:rsidRPr="0080661D">
        <w:t>s</w:t>
      </w:r>
      <w:r w:rsidR="00E3653C">
        <w:t xml:space="preserve"> not just a judgmental God. In Jesus</w:t>
      </w:r>
      <w:r w:rsidR="007B42B1">
        <w:t>,</w:t>
      </w:r>
      <w:r w:rsidR="00E3653C">
        <w:t xml:space="preserve"> God i</w:t>
      </w:r>
      <w:r w:rsidRPr="0080661D">
        <w:t>s</w:t>
      </w:r>
      <w:r w:rsidR="000E7725">
        <w:t xml:space="preserve"> revealed as always</w:t>
      </w:r>
      <w:r w:rsidRPr="0080661D">
        <w:t xml:space="preserve"> loving</w:t>
      </w:r>
      <w:r w:rsidR="00E3653C">
        <w:t xml:space="preserve">, kind, patient, and </w:t>
      </w:r>
      <w:r w:rsidR="000E7725">
        <w:t xml:space="preserve">endlessly </w:t>
      </w:r>
      <w:r w:rsidR="00E3653C">
        <w:t>merciful. God i</w:t>
      </w:r>
      <w:r w:rsidRPr="0080661D">
        <w:t xml:space="preserve">s </w:t>
      </w:r>
      <w:r w:rsidR="007B42B1">
        <w:t xml:space="preserve">not </w:t>
      </w:r>
      <w:r w:rsidRPr="0080661D">
        <w:t>willing to cut u</w:t>
      </w:r>
      <w:r w:rsidR="000E7725">
        <w:t>s off without</w:t>
      </w:r>
      <w:r w:rsidR="00E3653C">
        <w:t xml:space="preserve"> </w:t>
      </w:r>
      <w:r w:rsidR="007B42B1">
        <w:t xml:space="preserve">a </w:t>
      </w:r>
      <w:r w:rsidR="00E3653C">
        <w:t xml:space="preserve">court of appeal. God </w:t>
      </w:r>
      <w:r w:rsidR="000E7725">
        <w:t xml:space="preserve">offers us </w:t>
      </w:r>
      <w:r w:rsidR="00CB1E8E">
        <w:t>a second chance</w:t>
      </w:r>
      <w:r w:rsidR="000E7725">
        <w:t xml:space="preserve"> and </w:t>
      </w:r>
      <w:r w:rsidR="007B42B1">
        <w:t>opportunities</w:t>
      </w:r>
      <w:r w:rsidRPr="0080661D">
        <w:t xml:space="preserve"> for healing</w:t>
      </w:r>
      <w:r w:rsidR="00E3653C">
        <w:t>. God came among us to</w:t>
      </w:r>
      <w:r w:rsidR="00CB1E8E">
        <w:t xml:space="preserve"> teach us</w:t>
      </w:r>
      <w:r w:rsidRPr="0080661D">
        <w:t xml:space="preserve"> and</w:t>
      </w:r>
      <w:r w:rsidR="00E3653C">
        <w:t xml:space="preserve"> to</w:t>
      </w:r>
      <w:r w:rsidRPr="0080661D">
        <w:t xml:space="preserve"> walk with us every step of the way, all the way to the point of death</w:t>
      </w:r>
      <w:r w:rsidR="00E3653C">
        <w:t xml:space="preserve"> on a cross</w:t>
      </w:r>
      <w:r w:rsidRPr="0080661D">
        <w:t xml:space="preserve">, and </w:t>
      </w:r>
      <w:r w:rsidR="007B42B1">
        <w:t xml:space="preserve">to </w:t>
      </w:r>
      <w:r w:rsidR="000E7725">
        <w:t xml:space="preserve">take us beyond death. </w:t>
      </w:r>
      <w:r w:rsidRPr="0080661D">
        <w:t>That was the message of the Messiah, Jesus Christ, the one sent from God to save the world.</w:t>
      </w:r>
    </w:p>
    <w:p w14:paraId="07D2C48E" w14:textId="77777777" w:rsidR="00E3653C" w:rsidRDefault="00E3653C" w:rsidP="0080661D"/>
    <w:p w14:paraId="3BCB2493" w14:textId="77777777" w:rsidR="0080661D" w:rsidRPr="0080661D" w:rsidRDefault="000E7725" w:rsidP="0080661D">
      <w:r>
        <w:t xml:space="preserve">So let me ask you this: </w:t>
      </w:r>
      <w:r w:rsidR="00E3653C">
        <w:t>If you had a choice, who would you rather have to save you?</w:t>
      </w:r>
      <w:r w:rsidR="00CB1E8E">
        <w:t xml:space="preserve"> </w:t>
      </w:r>
      <w:proofErr w:type="gramStart"/>
      <w:r w:rsidR="00CB1E8E">
        <w:t>John the Baptist,</w:t>
      </w:r>
      <w:r w:rsidR="0080661D" w:rsidRPr="0080661D">
        <w:t xml:space="preserve"> or Jesus?</w:t>
      </w:r>
      <w:proofErr w:type="gramEnd"/>
    </w:p>
    <w:p w14:paraId="7B46DC96" w14:textId="77777777" w:rsidR="00E3653C" w:rsidRDefault="00E3653C" w:rsidP="0080661D"/>
    <w:p w14:paraId="688967BE" w14:textId="77777777" w:rsidR="0080661D" w:rsidRPr="0080661D" w:rsidRDefault="0080661D" w:rsidP="0080661D">
      <w:r w:rsidRPr="0080661D">
        <w:t>I don’t know how bad the future looked to people back in the day when John the Baptist came preaching out in the wilderness, but I do know that things look pretty bad in this cou</w:t>
      </w:r>
      <w:r w:rsidR="00CB1E8E">
        <w:t>ntry and in our world</w:t>
      </w:r>
      <w:r w:rsidR="00E3653C">
        <w:t xml:space="preserve"> today. </w:t>
      </w:r>
      <w:r w:rsidRPr="0080661D">
        <w:t>If someone powerful and honest like John were t</w:t>
      </w:r>
      <w:r w:rsidR="00E3653C">
        <w:t>o appear on the scene right now as one of the candidates in the presidential election</w:t>
      </w:r>
      <w:r w:rsidR="00CB1E8E">
        <w:t>,</w:t>
      </w:r>
      <w:r w:rsidRPr="0080661D">
        <w:t xml:space="preserve"> I would probably try to go and hear him</w:t>
      </w:r>
      <w:r w:rsidR="00E3653C">
        <w:t xml:space="preserve"> or her speak. </w:t>
      </w:r>
      <w:r w:rsidRPr="0080661D">
        <w:t xml:space="preserve">I might find myself persuaded to try and change my ways and to </w:t>
      </w:r>
      <w:r w:rsidR="000E7725">
        <w:t>do some symbolic act or ritual as a sign of</w:t>
      </w:r>
      <w:r w:rsidRPr="0080661D">
        <w:t xml:space="preserve"> th</w:t>
      </w:r>
      <w:r w:rsidR="00E3653C">
        <w:t>is intent to God and to myself.</w:t>
      </w:r>
      <w:r w:rsidRPr="0080661D">
        <w:t xml:space="preserve"> If there were some holy river to go to, I might wade into the water and be baptized as a sign of my good intentions.</w:t>
      </w:r>
    </w:p>
    <w:p w14:paraId="7A5DCA99" w14:textId="77777777" w:rsidR="00E3653C" w:rsidRDefault="00E3653C" w:rsidP="0080661D"/>
    <w:p w14:paraId="7B3242F8" w14:textId="77777777" w:rsidR="00245A77" w:rsidRDefault="00E3653C" w:rsidP="0080661D">
      <w:r>
        <w:t>But here is the good news:</w:t>
      </w:r>
      <w:r w:rsidR="0080661D" w:rsidRPr="0080661D">
        <w:t xml:space="preserve"> We don’t have to wait for any John the Baptist to appear. </w:t>
      </w:r>
    </w:p>
    <w:p w14:paraId="524019CE" w14:textId="77777777" w:rsidR="00245A77" w:rsidRDefault="00245A77" w:rsidP="0080661D"/>
    <w:p w14:paraId="002ADB77" w14:textId="77777777" w:rsidR="00245A77" w:rsidRDefault="0080661D" w:rsidP="00245A77">
      <w:pPr>
        <w:pStyle w:val="ListParagraph"/>
        <w:numPr>
          <w:ilvl w:val="0"/>
          <w:numId w:val="2"/>
        </w:numPr>
      </w:pPr>
      <w:r w:rsidRPr="0080661D">
        <w:t>We al</w:t>
      </w:r>
      <w:r w:rsidR="00E3653C">
        <w:t xml:space="preserve">ready have someone to save us. </w:t>
      </w:r>
    </w:p>
    <w:p w14:paraId="07321FBA" w14:textId="77777777" w:rsidR="00245A77" w:rsidRDefault="0080661D" w:rsidP="00245A77">
      <w:pPr>
        <w:pStyle w:val="ListParagraph"/>
        <w:numPr>
          <w:ilvl w:val="0"/>
          <w:numId w:val="2"/>
        </w:numPr>
      </w:pPr>
      <w:r w:rsidRPr="0080661D">
        <w:t>God ha</w:t>
      </w:r>
      <w:r w:rsidR="00E3653C">
        <w:t xml:space="preserve">s already sent someone better. </w:t>
      </w:r>
    </w:p>
    <w:p w14:paraId="28F7DE97" w14:textId="77777777" w:rsidR="00245A77" w:rsidRDefault="0080661D" w:rsidP="00245A77">
      <w:pPr>
        <w:pStyle w:val="ListParagraph"/>
        <w:numPr>
          <w:ilvl w:val="0"/>
          <w:numId w:val="2"/>
        </w:numPr>
      </w:pPr>
      <w:r w:rsidRPr="0080661D">
        <w:t>God has already shown us that the j</w:t>
      </w:r>
      <w:r w:rsidR="00E3653C">
        <w:t>udgment is tempered with mercy.</w:t>
      </w:r>
      <w:r w:rsidRPr="0080661D">
        <w:t xml:space="preserve"> </w:t>
      </w:r>
    </w:p>
    <w:p w14:paraId="48231BAA" w14:textId="77777777" w:rsidR="00245A77" w:rsidRDefault="0080661D" w:rsidP="00245A77">
      <w:pPr>
        <w:pStyle w:val="ListParagraph"/>
        <w:numPr>
          <w:ilvl w:val="0"/>
          <w:numId w:val="2"/>
        </w:numPr>
      </w:pPr>
      <w:r w:rsidRPr="0080661D">
        <w:t xml:space="preserve">We don’t have </w:t>
      </w:r>
      <w:r w:rsidR="00E3653C">
        <w:t>to change out of worry or fear.</w:t>
      </w:r>
      <w:r w:rsidRPr="0080661D">
        <w:t xml:space="preserve"> </w:t>
      </w:r>
    </w:p>
    <w:p w14:paraId="05E92B08" w14:textId="77777777" w:rsidR="00245A77" w:rsidRDefault="00245A77" w:rsidP="00245A77"/>
    <w:p w14:paraId="5D247AAA" w14:textId="77777777" w:rsidR="0080661D" w:rsidRPr="0080661D" w:rsidRDefault="0080661D" w:rsidP="00245A77">
      <w:r w:rsidRPr="0080661D">
        <w:lastRenderedPageBreak/>
        <w:t>We can</w:t>
      </w:r>
      <w:r w:rsidR="00E3653C">
        <w:t xml:space="preserve"> choose to</w:t>
      </w:r>
      <w:r w:rsidRPr="0080661D">
        <w:t xml:space="preserve"> change</w:t>
      </w:r>
      <w:r w:rsidR="00C57D32">
        <w:t xml:space="preserve"> our lives, to repent and turn around,</w:t>
      </w:r>
      <w:r w:rsidRPr="0080661D">
        <w:t xml:space="preserve"> out of a sense of </w:t>
      </w:r>
      <w:r w:rsidR="00E3653C">
        <w:t>gr</w:t>
      </w:r>
      <w:r w:rsidR="00CB1E8E">
        <w:t>atitude because Christ has come</w:t>
      </w:r>
      <w:r w:rsidR="00E3653C">
        <w:t xml:space="preserve"> and </w:t>
      </w:r>
      <w:r w:rsidRPr="0080661D">
        <w:t>Christ is coming</w:t>
      </w:r>
      <w:r w:rsidR="00E3653C">
        <w:t xml:space="preserve"> again.</w:t>
      </w:r>
      <w:r w:rsidRPr="0080661D">
        <w:t xml:space="preserve"> Christ is here and very near.  Christ </w:t>
      </w:r>
      <w:r w:rsidR="00E3653C">
        <w:t>has brought</w:t>
      </w:r>
      <w:r w:rsidRPr="0080661D">
        <w:t xml:space="preserve"> love and mercy and wisdom of God to bear, even in a world where things seem to </w:t>
      </w:r>
      <w:r w:rsidR="00DC4A84">
        <w:t>completely falling apart</w:t>
      </w:r>
      <w:r w:rsidRPr="0080661D">
        <w:t>.</w:t>
      </w:r>
    </w:p>
    <w:p w14:paraId="5B82C4C4" w14:textId="77777777" w:rsidR="00E3653C" w:rsidRDefault="00E3653C" w:rsidP="0080661D"/>
    <w:p w14:paraId="42C37A74" w14:textId="77777777" w:rsidR="0080661D" w:rsidRDefault="0080661D" w:rsidP="0080661D">
      <w:r w:rsidRPr="0080661D">
        <w:t>So if you</w:t>
      </w:r>
      <w:r w:rsidR="00E3653C">
        <w:t>r folks</w:t>
      </w:r>
      <w:r w:rsidRPr="0080661D">
        <w:t xml:space="preserve"> have an extra shirt, </w:t>
      </w:r>
      <w:r w:rsidR="00E3653C">
        <w:t xml:space="preserve">tell them to </w:t>
      </w:r>
      <w:r w:rsidRPr="0080661D">
        <w:t>give it to</w:t>
      </w:r>
      <w:r w:rsidR="00E3653C">
        <w:t xml:space="preserve"> someone who doesn’t have one. If they</w:t>
      </w:r>
      <w:r w:rsidRPr="0080661D">
        <w:t xml:space="preserve"> collect taxes, </w:t>
      </w:r>
      <w:r w:rsidR="00E3653C">
        <w:t xml:space="preserve">tell them to </w:t>
      </w:r>
      <w:r w:rsidRPr="0080661D">
        <w:t>take only what is requ</w:t>
      </w:r>
      <w:r w:rsidR="004143D4">
        <w:t>ired and refuse to</w:t>
      </w:r>
      <w:r w:rsidR="00E3653C">
        <w:t xml:space="preserve"> skim or </w:t>
      </w:r>
      <w:r w:rsidR="004143D4">
        <w:t>cheat. If they are</w:t>
      </w:r>
      <w:r w:rsidRPr="0080661D">
        <w:t xml:space="preserve"> enforcer</w:t>
      </w:r>
      <w:r w:rsidR="004143D4">
        <w:t>s</w:t>
      </w:r>
      <w:r w:rsidRPr="0080661D">
        <w:t xml:space="preserve"> of rules</w:t>
      </w:r>
      <w:r w:rsidR="004143D4">
        <w:t>, call upon them not to abuse thei</w:t>
      </w:r>
      <w:r w:rsidRPr="0080661D">
        <w:t xml:space="preserve">r authority.  </w:t>
      </w:r>
      <w:r w:rsidR="004143D4">
        <w:t>And most of all, remind them that they</w:t>
      </w:r>
      <w:r w:rsidRPr="0080661D">
        <w:t xml:space="preserve"> don’t have to follow this a</w:t>
      </w:r>
      <w:r w:rsidR="004143D4">
        <w:t>dvice in order to be saved. They have already been saved. They</w:t>
      </w:r>
      <w:r w:rsidRPr="0080661D">
        <w:t xml:space="preserve"> do these th</w:t>
      </w:r>
      <w:r w:rsidR="004143D4">
        <w:t>ings because they</w:t>
      </w:r>
      <w:r w:rsidRPr="0080661D">
        <w:t xml:space="preserve"> are people wit</w:t>
      </w:r>
      <w:r w:rsidR="004143D4">
        <w:t>h grateful hearts who, though they</w:t>
      </w:r>
      <w:r w:rsidRPr="0080661D">
        <w:t xml:space="preserve"> </w:t>
      </w:r>
      <w:r w:rsidR="004143D4">
        <w:t>might</w:t>
      </w:r>
      <w:r w:rsidRPr="0080661D">
        <w:t xml:space="preserve"> have been tossed like chaff into the burning fires, have</w:t>
      </w:r>
      <w:r w:rsidR="004143D4">
        <w:t xml:space="preserve"> instead found them</w:t>
      </w:r>
      <w:r w:rsidRPr="0080661D">
        <w:t>selves</w:t>
      </w:r>
      <w:r w:rsidR="004143D4">
        <w:t xml:space="preserve"> </w:t>
      </w:r>
      <w:r w:rsidRPr="0080661D">
        <w:t>declared as good</w:t>
      </w:r>
      <w:r w:rsidR="004143D4">
        <w:t xml:space="preserve"> and righteous</w:t>
      </w:r>
      <w:r w:rsidRPr="0080661D">
        <w:t xml:space="preserve"> people</w:t>
      </w:r>
      <w:r w:rsidR="004143D4">
        <w:t xml:space="preserve"> by the grace of God. </w:t>
      </w:r>
      <w:r w:rsidRPr="0080661D">
        <w:t>God has done this through th</w:t>
      </w:r>
      <w:r w:rsidR="004143D4">
        <w:t xml:space="preserve">e mercy shown in Jesus Christ. Because as John Wesley said before he died, “Best of all, </w:t>
      </w:r>
      <w:r w:rsidRPr="0080661D">
        <w:t xml:space="preserve">God is with </w:t>
      </w:r>
      <w:r w:rsidR="004143D4">
        <w:t xml:space="preserve">us.” </w:t>
      </w:r>
    </w:p>
    <w:p w14:paraId="603D9984" w14:textId="77777777" w:rsidR="004143D4" w:rsidRDefault="004143D4" w:rsidP="0080661D"/>
    <w:p w14:paraId="363753F1" w14:textId="77777777" w:rsidR="00C57D32" w:rsidRDefault="00DC4A84" w:rsidP="004143D4">
      <w:pPr>
        <w:rPr>
          <w:b/>
        </w:rPr>
      </w:pPr>
      <w:hyperlink r:id="rId7" w:anchor="hebrew_reading" w:history="1">
        <w:r w:rsidRPr="00DC4A84">
          <w:rPr>
            <w:rStyle w:val="Hyperlink"/>
            <w:b/>
          </w:rPr>
          <w:t>Zephaniah 3:14-20</w:t>
        </w:r>
      </w:hyperlink>
    </w:p>
    <w:p w14:paraId="039C091D" w14:textId="77777777" w:rsidR="00DC4A84" w:rsidRDefault="00DC4A84" w:rsidP="004143D4"/>
    <w:p w14:paraId="141658BB" w14:textId="77777777" w:rsidR="00A158E2" w:rsidRDefault="00A158E2" w:rsidP="004143D4">
      <w:r>
        <w:t>In the prophet’s words</w:t>
      </w:r>
      <w:r w:rsidR="00DC4A84">
        <w:t>,</w:t>
      </w:r>
      <w:r>
        <w:t xml:space="preserve"> we hear echoed the promise that held John Wesley to the end: </w:t>
      </w:r>
      <w:r w:rsidR="00C57D32">
        <w:t>“</w:t>
      </w:r>
      <w:r>
        <w:t>Best of all, God is with us.”  God is with us</w:t>
      </w:r>
      <w:r w:rsidR="00DC4A84">
        <w:t>,</w:t>
      </w:r>
      <w:r>
        <w:t xml:space="preserve"> and so we rejoice. We have nothing to fear because the Lord has taken away all judgments and protected us from our enemies. </w:t>
      </w:r>
      <w:r w:rsidR="00C57D32">
        <w:t>The Lord is in our midst! God</w:t>
      </w:r>
      <w:r>
        <w:t xml:space="preserve"> with us!</w:t>
      </w:r>
      <w:r w:rsidR="00C57D32">
        <w:t xml:space="preserve"> Emmanuel!</w:t>
      </w:r>
    </w:p>
    <w:p w14:paraId="3856C471" w14:textId="77777777" w:rsidR="00A158E2" w:rsidRDefault="00A158E2" w:rsidP="004143D4"/>
    <w:p w14:paraId="73BAF9F7" w14:textId="77777777" w:rsidR="00A158E2" w:rsidRDefault="00A158E2" w:rsidP="004143D4">
      <w:r>
        <w:t>And so we can respond to John the Baptist’s call to repent not out of fear, but out of gratitude for what God has done in Jesus Christ.</w:t>
      </w:r>
    </w:p>
    <w:p w14:paraId="67146D8B" w14:textId="77777777" w:rsidR="00A158E2" w:rsidRDefault="00A158E2" w:rsidP="004143D4"/>
    <w:p w14:paraId="15BB4E3B" w14:textId="77777777" w:rsidR="002A2F72" w:rsidRDefault="00A158E2" w:rsidP="004143D4">
      <w:r>
        <w:t>This is no empty promise made to a people who have never known suffering. These were words of hope offered to the people of Jeru</w:t>
      </w:r>
      <w:r w:rsidR="007B42B1">
        <w:t>salem</w:t>
      </w:r>
      <w:r w:rsidR="00DC4A84">
        <w:t>,</w:t>
      </w:r>
      <w:r w:rsidR="007B42B1">
        <w:t xml:space="preserve"> even as they kne</w:t>
      </w:r>
      <w:r>
        <w:t>w that they ha</w:t>
      </w:r>
      <w:r w:rsidR="00DC4A84">
        <w:t>d</w:t>
      </w:r>
      <w:r>
        <w:t xml:space="preserve"> been corrupt and unfaithful. The prophet spoke around the time that Judah was being conquered by Babylon. The threat of imminent destruction wa</w:t>
      </w:r>
      <w:r w:rsidR="002A2F72">
        <w:t xml:space="preserve">s all around when Zephaniah brought his words of warning and promises of restoration. </w:t>
      </w:r>
    </w:p>
    <w:p w14:paraId="4DB4F404" w14:textId="77777777" w:rsidR="002A2F72" w:rsidRDefault="002A2F72" w:rsidP="004143D4"/>
    <w:p w14:paraId="32021B57" w14:textId="77777777" w:rsidR="002A2F72" w:rsidRDefault="00A158E2" w:rsidP="004143D4">
      <w:r>
        <w:t>Maybe we can hear these</w:t>
      </w:r>
      <w:r w:rsidR="002A2F72">
        <w:t xml:space="preserve"> long-ago spoken</w:t>
      </w:r>
      <w:r>
        <w:t xml:space="preserve"> words </w:t>
      </w:r>
      <w:r w:rsidR="002A2F72">
        <w:t>speaking to us today</w:t>
      </w:r>
      <w:r>
        <w:t>. Are we not also an unfaithful and corrupt generation with much to repent?</w:t>
      </w:r>
      <w:r w:rsidR="002A2F72">
        <w:t xml:space="preserve"> Do we not also face destruction of our own making if we do not change our ways?</w:t>
      </w:r>
      <w:r>
        <w:t xml:space="preserve"> </w:t>
      </w:r>
    </w:p>
    <w:p w14:paraId="15DFA2F0" w14:textId="77777777" w:rsidR="002A2F72" w:rsidRDefault="002A2F72" w:rsidP="004143D4"/>
    <w:p w14:paraId="3F7A8BDB" w14:textId="77777777" w:rsidR="00A158E2" w:rsidRPr="00A158E2" w:rsidRDefault="00A158E2" w:rsidP="004143D4">
      <w:r>
        <w:t>Yet even in the midst of our sinfulness</w:t>
      </w:r>
      <w:r w:rsidR="00DC4A84">
        <w:t>,</w:t>
      </w:r>
      <w:r>
        <w:t xml:space="preserve"> Zephaniah reminds us that God is faithful </w:t>
      </w:r>
      <w:r w:rsidR="00DC4A84">
        <w:t>--</w:t>
      </w:r>
      <w:r>
        <w:t>even when we are not. We rejoice in the promise that because of Christ there will be a place reserved for</w:t>
      </w:r>
      <w:r w:rsidR="002A2F72">
        <w:t xml:space="preserve"> us. Christ died for us</w:t>
      </w:r>
      <w:r w:rsidR="00DC4A84">
        <w:t>,</w:t>
      </w:r>
      <w:r w:rsidR="002A2F72">
        <w:t xml:space="preserve"> even though we are yet sinners! This proves God’s love for us. In the name of Jesus Christ, all are forgiven. Glory to God. Amen.</w:t>
      </w:r>
    </w:p>
    <w:p w14:paraId="5B543303" w14:textId="77777777" w:rsidR="004143D4" w:rsidRDefault="004143D4" w:rsidP="004143D4"/>
    <w:p w14:paraId="4835EDDB" w14:textId="77777777" w:rsidR="00A158E2" w:rsidRDefault="00DC4A84" w:rsidP="004143D4">
      <w:pPr>
        <w:rPr>
          <w:b/>
        </w:rPr>
      </w:pPr>
      <w:hyperlink r:id="rId8" w:anchor="epistle_reading" w:history="1">
        <w:r w:rsidRPr="00DC4A84">
          <w:rPr>
            <w:rStyle w:val="Hyperlink"/>
            <w:b/>
          </w:rPr>
          <w:t>Philippians 4:4-7</w:t>
        </w:r>
      </w:hyperlink>
    </w:p>
    <w:p w14:paraId="57F2B663" w14:textId="77777777" w:rsidR="00DC4A84" w:rsidRDefault="00DC4A84" w:rsidP="004143D4"/>
    <w:p w14:paraId="154BC6EA" w14:textId="77777777" w:rsidR="002A2F72" w:rsidRPr="0080661D" w:rsidRDefault="00A158E2" w:rsidP="0080661D">
      <w:r>
        <w:t xml:space="preserve">And so we do not despair, </w:t>
      </w:r>
      <w:r w:rsidR="002A2F72">
        <w:t xml:space="preserve">but rather we can rejoice continually and rest in the knowledge that the Lord is near. This text would be most appropriate as a direct </w:t>
      </w:r>
      <w:r w:rsidR="002A2F72">
        <w:lastRenderedPageBreak/>
        <w:t xml:space="preserve">reading or </w:t>
      </w:r>
      <w:r w:rsidR="00C57D32">
        <w:t xml:space="preserve">serve </w:t>
      </w:r>
      <w:r w:rsidR="002A2F72">
        <w:t>as inspiration for the Sending Forth on this Third Sunday in Advent.</w:t>
      </w:r>
    </w:p>
    <w:p w14:paraId="171AB569" w14:textId="77777777" w:rsidR="0080661D" w:rsidRDefault="0080661D">
      <w:bookmarkStart w:id="0" w:name="_GoBack"/>
      <w:bookmarkEnd w:id="0"/>
    </w:p>
    <w:sectPr w:rsidR="0080661D" w:rsidSect="009401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9465B"/>
    <w:multiLevelType w:val="hybridMultilevel"/>
    <w:tmpl w:val="BBAA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31EAF"/>
    <w:multiLevelType w:val="hybridMultilevel"/>
    <w:tmpl w:val="A4166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6C"/>
    <w:rsid w:val="000E7725"/>
    <w:rsid w:val="00245A77"/>
    <w:rsid w:val="002A2F72"/>
    <w:rsid w:val="0036516C"/>
    <w:rsid w:val="003B5E40"/>
    <w:rsid w:val="004143D4"/>
    <w:rsid w:val="007B42B1"/>
    <w:rsid w:val="0080661D"/>
    <w:rsid w:val="00940165"/>
    <w:rsid w:val="00A158E2"/>
    <w:rsid w:val="00BE5830"/>
    <w:rsid w:val="00C57D32"/>
    <w:rsid w:val="00CB1E8E"/>
    <w:rsid w:val="00DC4A84"/>
    <w:rsid w:val="00E3653C"/>
    <w:rsid w:val="00EF4EA5"/>
    <w:rsid w:val="00F876E5"/>
    <w:rsid w:val="00FB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CE5D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A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42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2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76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A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42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2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7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lectionary.library.vanderbilt.edu/texts.php?id=97" TargetMode="External"/><Relationship Id="rId7" Type="http://schemas.openxmlformats.org/officeDocument/2006/relationships/hyperlink" Target="http://lectionary.library.vanderbilt.edu/texts.php?id=97" TargetMode="External"/><Relationship Id="rId8" Type="http://schemas.openxmlformats.org/officeDocument/2006/relationships/hyperlink" Target="http://lectionary.library.vanderbilt.edu/texts.php?id=97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1634</Words>
  <Characters>9320</Characters>
  <Application>Microsoft Macintosh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GBOD</Company>
  <LinksUpToDate>false</LinksUpToDate>
  <CharactersWithSpaces>10933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Chesser</dc:creator>
  <cp:keywords/>
  <dc:description/>
  <cp:lastModifiedBy>Cheryl Capshaw</cp:lastModifiedBy>
  <cp:revision>3</cp:revision>
  <cp:lastPrinted>2015-11-05T19:54:00Z</cp:lastPrinted>
  <dcterms:created xsi:type="dcterms:W3CDTF">2015-11-05T21:45:00Z</dcterms:created>
  <dcterms:modified xsi:type="dcterms:W3CDTF">2015-11-05T22:12:00Z</dcterms:modified>
</cp:coreProperties>
</file>