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AE511" w14:textId="77777777" w:rsidR="00486768" w:rsidRDefault="00E1002A" w:rsidP="00FB1EC3">
      <w:pPr>
        <w:pStyle w:val="NoSpacing"/>
        <w:numPr>
          <w:ilvl w:val="0"/>
          <w:numId w:val="3"/>
        </w:numPr>
        <w:ind w:left="360"/>
      </w:pPr>
      <w:r w:rsidRPr="00486768">
        <w:t>INDIGENOUS</w:t>
      </w:r>
      <w:r w:rsidR="00486768">
        <w:t>: definition</w:t>
      </w:r>
    </w:p>
    <w:p w14:paraId="0A62A16F" w14:textId="77777777" w:rsidR="00FB1EC3" w:rsidRDefault="00486768" w:rsidP="00FB1EC3">
      <w:pPr>
        <w:pStyle w:val="NoSpacing"/>
        <w:numPr>
          <w:ilvl w:val="0"/>
          <w:numId w:val="4"/>
        </w:numPr>
      </w:pPr>
      <w:r>
        <w:t xml:space="preserve">Belonging to a place; originating in and naturally living, growing, or occurring in a region or country; </w:t>
      </w:r>
    </w:p>
    <w:p w14:paraId="04D7D44D" w14:textId="77777777" w:rsidR="006F0FAF" w:rsidRDefault="00486768" w:rsidP="00FB1EC3">
      <w:pPr>
        <w:pStyle w:val="NoSpacing"/>
        <w:numPr>
          <w:ilvl w:val="0"/>
          <w:numId w:val="4"/>
        </w:numPr>
      </w:pPr>
      <w:r>
        <w:t xml:space="preserve">Natural; inborn </w:t>
      </w:r>
    </w:p>
    <w:p w14:paraId="66F8518E" w14:textId="77777777" w:rsidR="00486768" w:rsidRDefault="00486768" w:rsidP="00FB1EC3">
      <w:pPr>
        <w:pStyle w:val="NoSpacing"/>
        <w:numPr>
          <w:ilvl w:val="0"/>
          <w:numId w:val="4"/>
        </w:numPr>
      </w:pPr>
      <w:r>
        <w:t>Examples:</w:t>
      </w:r>
    </w:p>
    <w:p w14:paraId="5F5DAEA4" w14:textId="77777777" w:rsidR="003D02A5" w:rsidRDefault="003D02A5" w:rsidP="003D02A5">
      <w:pPr>
        <w:pStyle w:val="NoSpacing"/>
        <w:numPr>
          <w:ilvl w:val="1"/>
          <w:numId w:val="4"/>
        </w:numPr>
        <w:ind w:left="1080"/>
      </w:pPr>
      <w:r>
        <w:t xml:space="preserve">Indigenous people: </w:t>
      </w:r>
      <w:r w:rsidR="00486768">
        <w:t>American Indians, Native Americans – the only indigenous Americans</w:t>
      </w:r>
    </w:p>
    <w:p w14:paraId="2801C5A9" w14:textId="77777777" w:rsidR="003D02A5" w:rsidRDefault="00486768" w:rsidP="003D02A5">
      <w:pPr>
        <w:pStyle w:val="NoSpacing"/>
        <w:numPr>
          <w:ilvl w:val="1"/>
          <w:numId w:val="4"/>
        </w:numPr>
        <w:ind w:left="1080"/>
      </w:pPr>
      <w:r>
        <w:t>Indigenous ideas: free enterprise; Manifest Destiny; life, liberty, pursuit of happiness</w:t>
      </w:r>
    </w:p>
    <w:p w14:paraId="6708B670" w14:textId="77777777" w:rsidR="00486768" w:rsidRDefault="00486768" w:rsidP="003D02A5">
      <w:pPr>
        <w:pStyle w:val="NoSpacing"/>
        <w:numPr>
          <w:ilvl w:val="1"/>
          <w:numId w:val="4"/>
        </w:numPr>
        <w:ind w:left="1080"/>
      </w:pPr>
      <w:r>
        <w:t>Indigenous culture</w:t>
      </w:r>
      <w:r w:rsidR="003D02A5">
        <w:t>: Southerners; slave; Beverly Hills; New Orleans; Chinatown</w:t>
      </w:r>
      <w:r w:rsidR="00C85A3E">
        <w:t>; Disneyland</w:t>
      </w:r>
    </w:p>
    <w:p w14:paraId="544BE2EB" w14:textId="77777777" w:rsidR="003D02A5" w:rsidRDefault="003D02A5" w:rsidP="003D02A5">
      <w:pPr>
        <w:pStyle w:val="NoSpacing"/>
      </w:pPr>
    </w:p>
    <w:p w14:paraId="7E4D315A" w14:textId="4BFE6628" w:rsidR="003D02A5" w:rsidRDefault="003D02A5" w:rsidP="003D02A5">
      <w:pPr>
        <w:pStyle w:val="NoSpacing"/>
        <w:numPr>
          <w:ilvl w:val="0"/>
          <w:numId w:val="3"/>
        </w:numPr>
        <w:ind w:left="360"/>
      </w:pPr>
      <w:r>
        <w:t xml:space="preserve">What do we mean, then, when we speak of </w:t>
      </w:r>
      <w:r w:rsidR="00F93064">
        <w:t>indigenous worship &amp; music</w:t>
      </w:r>
      <w:r>
        <w:t>?</w:t>
      </w:r>
    </w:p>
    <w:p w14:paraId="726B3DAE" w14:textId="77777777" w:rsidR="00C85A3E" w:rsidRDefault="00C85A3E" w:rsidP="00C85A3E">
      <w:pPr>
        <w:pStyle w:val="NoSpacing"/>
        <w:numPr>
          <w:ilvl w:val="0"/>
          <w:numId w:val="5"/>
        </w:numPr>
      </w:pPr>
      <w:r>
        <w:t>Worship with THESE PEOPLE</w:t>
      </w:r>
    </w:p>
    <w:p w14:paraId="172A434F" w14:textId="77777777" w:rsidR="00C85A3E" w:rsidRDefault="00C85A3E" w:rsidP="00C85A3E">
      <w:pPr>
        <w:pStyle w:val="NoSpacing"/>
        <w:numPr>
          <w:ilvl w:val="0"/>
          <w:numId w:val="5"/>
        </w:numPr>
      </w:pPr>
      <w:r>
        <w:t>Worship in THIS COMMUNITY</w:t>
      </w:r>
    </w:p>
    <w:p w14:paraId="4B64F45B" w14:textId="77777777" w:rsidR="00C85A3E" w:rsidRDefault="00C85A3E" w:rsidP="00C85A3E">
      <w:pPr>
        <w:pStyle w:val="NoSpacing"/>
        <w:numPr>
          <w:ilvl w:val="0"/>
          <w:numId w:val="5"/>
        </w:numPr>
      </w:pPr>
      <w:r>
        <w:t>Worship at THIS TIME</w:t>
      </w:r>
    </w:p>
    <w:p w14:paraId="7AFF2BE9" w14:textId="77777777" w:rsidR="00C85A3E" w:rsidRDefault="00C85A3E" w:rsidP="00C85A3E">
      <w:pPr>
        <w:pStyle w:val="NoSpacing"/>
        <w:numPr>
          <w:ilvl w:val="0"/>
          <w:numId w:val="5"/>
        </w:numPr>
      </w:pPr>
      <w:r>
        <w:t>Worship that pays attention to the CHARACTERISTICS and CONTEXTS of the worshiping community</w:t>
      </w:r>
    </w:p>
    <w:p w14:paraId="2A447638" w14:textId="77777777" w:rsidR="00C85A3E" w:rsidRDefault="005D1F21" w:rsidP="00C85A3E">
      <w:pPr>
        <w:pStyle w:val="NoSpacing"/>
        <w:numPr>
          <w:ilvl w:val="1"/>
          <w:numId w:val="5"/>
        </w:numPr>
        <w:ind w:left="1080"/>
      </w:pPr>
      <w:r>
        <w:rPr>
          <w:u w:val="single"/>
        </w:rPr>
        <w:t xml:space="preserve">Question for </w:t>
      </w:r>
      <w:r w:rsidRPr="002F3DAC">
        <w:rPr>
          <w:u w:val="single"/>
        </w:rPr>
        <w:t>Discussion</w:t>
      </w:r>
      <w:r>
        <w:t xml:space="preserve">: </w:t>
      </w:r>
      <w:r w:rsidR="00C85A3E" w:rsidRPr="005D1F21">
        <w:t>Who</w:t>
      </w:r>
      <w:r w:rsidR="00C85A3E">
        <w:t xml:space="preserve"> are the people who have gathered in your congregation?</w:t>
      </w:r>
    </w:p>
    <w:p w14:paraId="1F77FD77" w14:textId="77777777" w:rsidR="00C85A3E" w:rsidRDefault="00C85A3E" w:rsidP="00C85A3E">
      <w:pPr>
        <w:pStyle w:val="NoSpacing"/>
      </w:pPr>
    </w:p>
    <w:p w14:paraId="59437DC5" w14:textId="77777777" w:rsidR="00C85A3E" w:rsidRDefault="005D1F21" w:rsidP="00C85A3E">
      <w:pPr>
        <w:pStyle w:val="NoSpacing"/>
        <w:numPr>
          <w:ilvl w:val="0"/>
          <w:numId w:val="3"/>
        </w:numPr>
        <w:ind w:left="360"/>
      </w:pPr>
      <w:r>
        <w:t xml:space="preserve">Indigenous Worship -- </w:t>
      </w:r>
      <w:r w:rsidR="001E2184">
        <w:t xml:space="preserve"> worship that THESE PEOPLE:</w:t>
      </w:r>
    </w:p>
    <w:p w14:paraId="0D3CC99C" w14:textId="77777777" w:rsidR="001E2184" w:rsidRDefault="001E2184" w:rsidP="001E2184">
      <w:pPr>
        <w:pStyle w:val="NoSpacing"/>
        <w:numPr>
          <w:ilvl w:val="0"/>
          <w:numId w:val="6"/>
        </w:numPr>
      </w:pPr>
      <w:r>
        <w:t>love and long to do</w:t>
      </w:r>
    </w:p>
    <w:p w14:paraId="700F0D62" w14:textId="77777777" w:rsidR="001E2184" w:rsidRDefault="001E2184" w:rsidP="001E2184">
      <w:pPr>
        <w:pStyle w:val="NoSpacing"/>
        <w:numPr>
          <w:ilvl w:val="0"/>
          <w:numId w:val="6"/>
        </w:numPr>
      </w:pPr>
      <w:r>
        <w:t>can do with excellence</w:t>
      </w:r>
    </w:p>
    <w:p w14:paraId="0C814CC9" w14:textId="77777777" w:rsidR="001E2184" w:rsidRDefault="001E2184" w:rsidP="001E2184">
      <w:pPr>
        <w:pStyle w:val="NoSpacing"/>
        <w:numPr>
          <w:ilvl w:val="0"/>
          <w:numId w:val="6"/>
        </w:numPr>
      </w:pPr>
      <w:r>
        <w:t>experience the presence of God</w:t>
      </w:r>
    </w:p>
    <w:p w14:paraId="576B68F3" w14:textId="77777777" w:rsidR="001E2184" w:rsidRDefault="001E2184" w:rsidP="001E2184">
      <w:pPr>
        <w:pStyle w:val="NoSpacing"/>
        <w:numPr>
          <w:ilvl w:val="0"/>
          <w:numId w:val="6"/>
        </w:numPr>
      </w:pPr>
      <w:r>
        <w:t>communicate with God</w:t>
      </w:r>
    </w:p>
    <w:p w14:paraId="4EA61961" w14:textId="77777777" w:rsidR="001E2184" w:rsidRDefault="001E2184" w:rsidP="001E2184">
      <w:pPr>
        <w:pStyle w:val="NoSpacing"/>
        <w:numPr>
          <w:ilvl w:val="0"/>
          <w:numId w:val="6"/>
        </w:numPr>
      </w:pPr>
      <w:r>
        <w:t>voice their needs, joys &amp; concerns, deepest desires, confessions, thanksgivings in their own voice and words</w:t>
      </w:r>
    </w:p>
    <w:p w14:paraId="552875AE" w14:textId="77777777" w:rsidR="00294A07" w:rsidRDefault="00294A07" w:rsidP="00294A07">
      <w:pPr>
        <w:pStyle w:val="NoSpacing"/>
      </w:pPr>
    </w:p>
    <w:p w14:paraId="0C376D14" w14:textId="77777777" w:rsidR="00294A07" w:rsidRDefault="00294A07" w:rsidP="00294A07">
      <w:pPr>
        <w:pStyle w:val="NoSpacing"/>
        <w:numPr>
          <w:ilvl w:val="0"/>
          <w:numId w:val="3"/>
        </w:numPr>
        <w:ind w:left="360"/>
      </w:pPr>
      <w:r>
        <w:t>Indigenous Worship is both EXPRESSIVE and DESCRIPTIVE:</w:t>
      </w:r>
    </w:p>
    <w:p w14:paraId="45605C13" w14:textId="77777777" w:rsidR="00294A07" w:rsidRDefault="00294A07" w:rsidP="00294A07">
      <w:pPr>
        <w:pStyle w:val="NoSpacing"/>
        <w:numPr>
          <w:ilvl w:val="0"/>
          <w:numId w:val="7"/>
        </w:numPr>
      </w:pPr>
      <w:r>
        <w:t>EXPRESSIVE: it gives rise to the feelings, emotions, thoughts, voice of the people</w:t>
      </w:r>
    </w:p>
    <w:p w14:paraId="1CB92D81" w14:textId="77777777" w:rsidR="00294A07" w:rsidRDefault="00294A07" w:rsidP="00294A07">
      <w:pPr>
        <w:pStyle w:val="NoSpacing"/>
        <w:numPr>
          <w:ilvl w:val="0"/>
          <w:numId w:val="7"/>
        </w:numPr>
      </w:pPr>
      <w:r>
        <w:t>DESCRIPTIVE: it describes and characterizes, even shapes, forms, and transforms who the people are, their identity</w:t>
      </w:r>
    </w:p>
    <w:p w14:paraId="07137739" w14:textId="77777777" w:rsidR="00294A07" w:rsidRDefault="00294A07" w:rsidP="00294A07">
      <w:pPr>
        <w:pStyle w:val="NoSpacing"/>
        <w:numPr>
          <w:ilvl w:val="0"/>
          <w:numId w:val="7"/>
        </w:numPr>
      </w:pPr>
      <w:r>
        <w:t>Thus…..</w:t>
      </w:r>
    </w:p>
    <w:p w14:paraId="10D17284" w14:textId="545A2D4F" w:rsidR="00294A07" w:rsidRDefault="00F93064" w:rsidP="00294A07">
      <w:pPr>
        <w:pStyle w:val="NoSpacing"/>
        <w:numPr>
          <w:ilvl w:val="1"/>
          <w:numId w:val="7"/>
        </w:numPr>
        <w:ind w:left="1080"/>
      </w:pPr>
      <w:r>
        <w:t>W</w:t>
      </w:r>
      <w:r w:rsidR="00294A07">
        <w:t>e sing and worship the way we do because it expresses who we are</w:t>
      </w:r>
    </w:p>
    <w:p w14:paraId="4E22FD41" w14:textId="01E8DAA6" w:rsidR="00294A07" w:rsidRDefault="00F93064" w:rsidP="00294A07">
      <w:pPr>
        <w:pStyle w:val="NoSpacing"/>
        <w:numPr>
          <w:ilvl w:val="1"/>
          <w:numId w:val="7"/>
        </w:numPr>
        <w:ind w:left="1080"/>
      </w:pPr>
      <w:r>
        <w:t>W</w:t>
      </w:r>
      <w:r w:rsidR="00294A07">
        <w:t>e are the people we are because of the worship and music that has shaped and formed us</w:t>
      </w:r>
    </w:p>
    <w:p w14:paraId="2F5A9582" w14:textId="77777777" w:rsidR="00294A07" w:rsidRDefault="00294A07" w:rsidP="00294A07">
      <w:pPr>
        <w:pStyle w:val="NoSpacing"/>
      </w:pPr>
    </w:p>
    <w:p w14:paraId="41266F79" w14:textId="77777777" w:rsidR="00294A07" w:rsidRDefault="00294A07" w:rsidP="00294A07">
      <w:pPr>
        <w:pStyle w:val="NoSpacing"/>
        <w:numPr>
          <w:ilvl w:val="0"/>
          <w:numId w:val="3"/>
        </w:numPr>
        <w:ind w:left="360"/>
      </w:pPr>
      <w:r>
        <w:t>Why do we disagree over worship &amp; music? Why the worship wars?</w:t>
      </w:r>
    </w:p>
    <w:p w14:paraId="7A8F473A" w14:textId="77777777" w:rsidR="00294A07" w:rsidRDefault="005D1F21" w:rsidP="00294A07">
      <w:pPr>
        <w:pStyle w:val="NoSpacing"/>
        <w:numPr>
          <w:ilvl w:val="0"/>
          <w:numId w:val="8"/>
        </w:numPr>
      </w:pPr>
      <w:r>
        <w:t>Because we are p</w:t>
      </w:r>
      <w:r w:rsidR="00381FE4">
        <w:t>eople with different identities (theology, race, culture, language, age, socio-economic, accustomed worship practice)</w:t>
      </w:r>
    </w:p>
    <w:p w14:paraId="65AC66D7" w14:textId="77777777" w:rsidR="00381FE4" w:rsidRDefault="00381FE4" w:rsidP="00294A07">
      <w:pPr>
        <w:pStyle w:val="NoSpacing"/>
        <w:numPr>
          <w:ilvl w:val="0"/>
          <w:numId w:val="8"/>
        </w:numPr>
      </w:pPr>
      <w:r>
        <w:t>Pastor or musician is outside the indigenous character of the people</w:t>
      </w:r>
    </w:p>
    <w:p w14:paraId="21F2402A" w14:textId="77777777" w:rsidR="00381FE4" w:rsidRDefault="00381FE4" w:rsidP="00381FE4">
      <w:pPr>
        <w:pStyle w:val="NoSpacing"/>
      </w:pPr>
    </w:p>
    <w:p w14:paraId="659460F9" w14:textId="77777777" w:rsidR="00486768" w:rsidRDefault="00381FE4" w:rsidP="00381FE4">
      <w:pPr>
        <w:pStyle w:val="NoSpacing"/>
        <w:numPr>
          <w:ilvl w:val="0"/>
          <w:numId w:val="3"/>
        </w:numPr>
        <w:ind w:left="360"/>
      </w:pPr>
      <w:r>
        <w:t>Questions for Consideration and Discussion</w:t>
      </w:r>
    </w:p>
    <w:p w14:paraId="085928DF" w14:textId="77777777" w:rsidR="00381FE4" w:rsidRDefault="00381FE4" w:rsidP="00381FE4">
      <w:pPr>
        <w:pStyle w:val="NoSpacing"/>
        <w:numPr>
          <w:ilvl w:val="0"/>
          <w:numId w:val="9"/>
        </w:numPr>
      </w:pPr>
      <w:r>
        <w:t>Name the indigenous characteristics of your congregation</w:t>
      </w:r>
    </w:p>
    <w:p w14:paraId="5F81A284" w14:textId="5D18C495" w:rsidR="00381FE4" w:rsidRDefault="00381FE4" w:rsidP="00381FE4">
      <w:pPr>
        <w:pStyle w:val="NoSpacing"/>
        <w:numPr>
          <w:ilvl w:val="0"/>
          <w:numId w:val="9"/>
        </w:numPr>
      </w:pPr>
      <w:r>
        <w:t>How is that indigen</w:t>
      </w:r>
      <w:r w:rsidR="005D1F21">
        <w:t>e</w:t>
      </w:r>
      <w:r>
        <w:t>ity expressed or reinforced by your congregation’s worship</w:t>
      </w:r>
      <w:r w:rsidR="00F93064">
        <w:t>?</w:t>
      </w:r>
    </w:p>
    <w:p w14:paraId="0B4481F1" w14:textId="1A3A5D67" w:rsidR="00381FE4" w:rsidRDefault="005D1F21" w:rsidP="00381FE4">
      <w:pPr>
        <w:pStyle w:val="NoSpacing"/>
        <w:numPr>
          <w:ilvl w:val="0"/>
          <w:numId w:val="9"/>
        </w:numPr>
      </w:pPr>
      <w:r>
        <w:t>How do</w:t>
      </w:r>
      <w:r w:rsidR="00175B32">
        <w:t xml:space="preserve"> your worship &amp; music help to form and shape your congregation’s identity</w:t>
      </w:r>
      <w:r w:rsidR="00F93064">
        <w:t>?</w:t>
      </w:r>
    </w:p>
    <w:p w14:paraId="5E39A1D0" w14:textId="4C1DF7A8" w:rsidR="00175B32" w:rsidRDefault="00175B32" w:rsidP="00381FE4">
      <w:pPr>
        <w:pStyle w:val="NoSpacing"/>
        <w:numPr>
          <w:ilvl w:val="0"/>
          <w:numId w:val="9"/>
        </w:numPr>
      </w:pPr>
      <w:r>
        <w:t>Identify specific songs &amp; hymns that express your church’s indigen</w:t>
      </w:r>
      <w:r w:rsidR="005D1F21">
        <w:t>e</w:t>
      </w:r>
      <w:r>
        <w:t>ity</w:t>
      </w:r>
      <w:r w:rsidR="00F93064">
        <w:t>.</w:t>
      </w:r>
    </w:p>
    <w:p w14:paraId="6401894B" w14:textId="77777777" w:rsidR="00175B32" w:rsidRDefault="00175B32" w:rsidP="00381FE4">
      <w:pPr>
        <w:pStyle w:val="NoSpacing"/>
        <w:numPr>
          <w:ilvl w:val="0"/>
          <w:numId w:val="9"/>
        </w:numPr>
      </w:pPr>
      <w:r>
        <w:t>Do United Methodists share any indigen</w:t>
      </w:r>
      <w:r w:rsidR="005D1F21">
        <w:t>e</w:t>
      </w:r>
      <w:r>
        <w:t xml:space="preserve">ity in worship and song? (Wesley, liturgy, sacraments, theology, hymnal and </w:t>
      </w:r>
      <w:r w:rsidRPr="00F93064">
        <w:rPr>
          <w:i/>
        </w:rPr>
        <w:t>Book of Worship</w:t>
      </w:r>
      <w:r>
        <w:t>)</w:t>
      </w:r>
    </w:p>
    <w:p w14:paraId="29FCEF32" w14:textId="77777777" w:rsidR="00486768" w:rsidRPr="00486768" w:rsidRDefault="00486768" w:rsidP="00486768">
      <w:pPr>
        <w:pStyle w:val="NoSpacing"/>
      </w:pPr>
    </w:p>
    <w:p w14:paraId="677108AF" w14:textId="77777777" w:rsidR="00E1002A" w:rsidRPr="00486768" w:rsidRDefault="00E1002A">
      <w:pPr>
        <w:rPr>
          <w:rFonts w:ascii="Verdana" w:hAnsi="Verdana"/>
          <w:sz w:val="20"/>
          <w:szCs w:val="20"/>
        </w:rPr>
      </w:pPr>
    </w:p>
    <w:sectPr w:rsidR="00E1002A" w:rsidRPr="00486768" w:rsidSect="006F0F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C45A9" w14:textId="77777777" w:rsidR="00C1157B" w:rsidRDefault="00C1157B" w:rsidP="00486768">
      <w:pPr>
        <w:spacing w:after="0" w:line="240" w:lineRule="auto"/>
      </w:pPr>
      <w:r>
        <w:separator/>
      </w:r>
    </w:p>
  </w:endnote>
  <w:endnote w:type="continuationSeparator" w:id="0">
    <w:p w14:paraId="30E5C9A3" w14:textId="77777777" w:rsidR="00C1157B" w:rsidRDefault="00C1157B" w:rsidP="00486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E8C7E" w14:textId="77777777" w:rsidR="004B4C74" w:rsidRDefault="004B4C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9623C" w14:textId="77777777" w:rsidR="00632BA2" w:rsidRDefault="00632BA2" w:rsidP="00632BA2">
    <w:pPr>
      <w:pStyle w:val="Footer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Music Resources Office</w:t>
    </w:r>
    <w:r w:rsidRPr="00E92A1B">
      <w:rPr>
        <w:rFonts w:ascii="Arial" w:hAnsi="Arial"/>
        <w:sz w:val="20"/>
      </w:rPr>
      <w:t xml:space="preserve"> </w:t>
    </w:r>
    <w:r>
      <w:rPr>
        <w:rFonts w:ascii="Arial" w:hAnsi="Arial"/>
        <w:sz w:val="20"/>
      </w:rPr>
      <w:t xml:space="preserve">of </w:t>
    </w:r>
    <w:r w:rsidRPr="00E92A1B">
      <w:rPr>
        <w:rFonts w:ascii="Arial" w:hAnsi="Arial"/>
        <w:sz w:val="20"/>
      </w:rPr>
      <w:t>Discipleship Ministries</w:t>
    </w:r>
    <w:r>
      <w:rPr>
        <w:rFonts w:ascii="Arial" w:hAnsi="Arial"/>
        <w:sz w:val="20"/>
      </w:rPr>
      <w:t xml:space="preserve">, </w:t>
    </w:r>
    <w:r w:rsidRPr="00E92A1B">
      <w:rPr>
        <w:rFonts w:ascii="Arial" w:hAnsi="Arial"/>
        <w:sz w:val="20"/>
      </w:rPr>
      <w:t>The United Methodist Church</w:t>
    </w:r>
  </w:p>
  <w:p w14:paraId="788A93BA" w14:textId="77777777" w:rsidR="00632BA2" w:rsidRPr="00E92A1B" w:rsidRDefault="00632BA2" w:rsidP="00632BA2">
    <w:pPr>
      <w:pStyle w:val="Footer"/>
      <w:jc w:val="center"/>
      <w:rPr>
        <w:rFonts w:ascii="Arial" w:hAnsi="Arial"/>
        <w:sz w:val="20"/>
      </w:rPr>
    </w:pPr>
    <w:r w:rsidRPr="00E92A1B">
      <w:rPr>
        <w:rFonts w:ascii="Arial" w:hAnsi="Arial"/>
        <w:sz w:val="20"/>
      </w:rPr>
      <w:t xml:space="preserve">PO Box 340003; Nashville TN 37203; </w:t>
    </w:r>
    <w:hyperlink r:id="rId1" w:history="1">
      <w:r w:rsidRPr="00E92A1B">
        <w:rPr>
          <w:rStyle w:val="Hyperlink"/>
          <w:rFonts w:ascii="Arial" w:hAnsi="Arial"/>
          <w:sz w:val="20"/>
        </w:rPr>
        <w:t>www.umcdiscipleship.org/worship</w:t>
      </w:r>
    </w:hyperlink>
    <w:r w:rsidRPr="00E92A1B">
      <w:rPr>
        <w:rFonts w:ascii="Arial" w:hAnsi="Arial"/>
        <w:sz w:val="20"/>
      </w:rPr>
      <w:t xml:space="preserve"> ; phone 877-899-2780</w:t>
    </w:r>
  </w:p>
  <w:p w14:paraId="77523131" w14:textId="77777777" w:rsidR="00632BA2" w:rsidRDefault="00632BA2">
    <w:pPr>
      <w:pStyle w:val="Footer"/>
    </w:pPr>
  </w:p>
  <w:p w14:paraId="273610ED" w14:textId="77777777" w:rsidR="001E2184" w:rsidRDefault="001E21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7C3DC" w14:textId="77777777" w:rsidR="004B4C74" w:rsidRDefault="004B4C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AA3D6A" w14:textId="77777777" w:rsidR="00C1157B" w:rsidRDefault="00C1157B" w:rsidP="00486768">
      <w:pPr>
        <w:spacing w:after="0" w:line="240" w:lineRule="auto"/>
      </w:pPr>
      <w:r>
        <w:separator/>
      </w:r>
    </w:p>
  </w:footnote>
  <w:footnote w:type="continuationSeparator" w:id="0">
    <w:p w14:paraId="0A6FEA23" w14:textId="77777777" w:rsidR="00C1157B" w:rsidRDefault="00C1157B" w:rsidP="00486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3C6E3" w14:textId="77777777" w:rsidR="004B4C74" w:rsidRDefault="004B4C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FA4E8" w14:textId="77777777" w:rsidR="001E2184" w:rsidRPr="00486768" w:rsidRDefault="00786DE4" w:rsidP="00486768">
    <w:pPr>
      <w:pStyle w:val="Header"/>
      <w:jc w:val="center"/>
      <w:rPr>
        <w:sz w:val="32"/>
      </w:rPr>
    </w:pPr>
    <w:bookmarkStart w:id="0" w:name="_GoBack"/>
    <w:r w:rsidRPr="00486768">
      <w:rPr>
        <w:sz w:val="32"/>
      </w:rPr>
      <w:t>I</w:t>
    </w:r>
    <w:r>
      <w:rPr>
        <w:sz w:val="32"/>
      </w:rPr>
      <w:t>ndigenous Music in Worship – Leader’s</w:t>
    </w:r>
    <w:r w:rsidRPr="00486768">
      <w:rPr>
        <w:sz w:val="32"/>
      </w:rPr>
      <w:t xml:space="preserve"> Notes</w:t>
    </w:r>
  </w:p>
  <w:bookmarkEnd w:id="0"/>
  <w:p w14:paraId="3D363BB6" w14:textId="77777777" w:rsidR="001E2184" w:rsidRDefault="001E21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E2E97" w14:textId="77777777" w:rsidR="004B4C74" w:rsidRDefault="004B4C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21060"/>
    <w:multiLevelType w:val="hybridMultilevel"/>
    <w:tmpl w:val="D02CD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C643F"/>
    <w:multiLevelType w:val="hybridMultilevel"/>
    <w:tmpl w:val="C48A7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20734"/>
    <w:multiLevelType w:val="hybridMultilevel"/>
    <w:tmpl w:val="9EDAA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F5DCE"/>
    <w:multiLevelType w:val="hybridMultilevel"/>
    <w:tmpl w:val="4168B3A6"/>
    <w:lvl w:ilvl="0" w:tplc="90AED26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E243D"/>
    <w:multiLevelType w:val="hybridMultilevel"/>
    <w:tmpl w:val="0E52B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83BE8"/>
    <w:multiLevelType w:val="hybridMultilevel"/>
    <w:tmpl w:val="CCE88E3E"/>
    <w:lvl w:ilvl="0" w:tplc="4824F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4A620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2A05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4154C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8563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D665E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7706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735C12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3CBA3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6" w15:restartNumberingAfterBreak="0">
    <w:nsid w:val="4C603448"/>
    <w:multiLevelType w:val="hybridMultilevel"/>
    <w:tmpl w:val="C72EC3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46B3C"/>
    <w:multiLevelType w:val="hybridMultilevel"/>
    <w:tmpl w:val="220EB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936CB3"/>
    <w:multiLevelType w:val="hybridMultilevel"/>
    <w:tmpl w:val="8BD27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02A"/>
    <w:rsid w:val="00175B32"/>
    <w:rsid w:val="00187D44"/>
    <w:rsid w:val="001B59F7"/>
    <w:rsid w:val="001E2184"/>
    <w:rsid w:val="00216B30"/>
    <w:rsid w:val="00277BB8"/>
    <w:rsid w:val="002824E8"/>
    <w:rsid w:val="00294A07"/>
    <w:rsid w:val="002F0D58"/>
    <w:rsid w:val="002F3DAC"/>
    <w:rsid w:val="003016EE"/>
    <w:rsid w:val="00356DAC"/>
    <w:rsid w:val="00381FE4"/>
    <w:rsid w:val="003D02A5"/>
    <w:rsid w:val="003E7010"/>
    <w:rsid w:val="00486768"/>
    <w:rsid w:val="004B4C74"/>
    <w:rsid w:val="005501A5"/>
    <w:rsid w:val="005D1F21"/>
    <w:rsid w:val="00632BA2"/>
    <w:rsid w:val="00647542"/>
    <w:rsid w:val="006F0FAF"/>
    <w:rsid w:val="00702698"/>
    <w:rsid w:val="00786DE4"/>
    <w:rsid w:val="008B6872"/>
    <w:rsid w:val="008C01DE"/>
    <w:rsid w:val="008C585B"/>
    <w:rsid w:val="00B64FF8"/>
    <w:rsid w:val="00C054E7"/>
    <w:rsid w:val="00C1157B"/>
    <w:rsid w:val="00C75F62"/>
    <w:rsid w:val="00C85A3E"/>
    <w:rsid w:val="00D279FE"/>
    <w:rsid w:val="00E1002A"/>
    <w:rsid w:val="00EC5882"/>
    <w:rsid w:val="00F56188"/>
    <w:rsid w:val="00F93064"/>
    <w:rsid w:val="00FB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78FD3D"/>
  <w15:docId w15:val="{931F9618-D7A5-490C-9BF2-F17C62A0D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BodyText"/>
    <w:rsid w:val="00E1002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E100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1002A"/>
  </w:style>
  <w:style w:type="paragraph" w:styleId="Header">
    <w:name w:val="header"/>
    <w:basedOn w:val="Normal"/>
    <w:link w:val="HeaderChar"/>
    <w:uiPriority w:val="99"/>
    <w:unhideWhenUsed/>
    <w:rsid w:val="00486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768"/>
  </w:style>
  <w:style w:type="paragraph" w:styleId="Footer">
    <w:name w:val="footer"/>
    <w:basedOn w:val="Normal"/>
    <w:link w:val="FooterChar"/>
    <w:uiPriority w:val="99"/>
    <w:unhideWhenUsed/>
    <w:rsid w:val="00486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768"/>
  </w:style>
  <w:style w:type="paragraph" w:styleId="BalloonText">
    <w:name w:val="Balloon Text"/>
    <w:basedOn w:val="Normal"/>
    <w:link w:val="BalloonTextChar"/>
    <w:uiPriority w:val="99"/>
    <w:semiHidden/>
    <w:unhideWhenUsed/>
    <w:rsid w:val="00486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76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8676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32B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6326">
          <w:marLeft w:val="259"/>
          <w:marRight w:val="0"/>
          <w:marTop w:val="1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398">
          <w:marLeft w:val="259"/>
          <w:marRight w:val="0"/>
          <w:marTop w:val="1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9737">
          <w:marLeft w:val="259"/>
          <w:marRight w:val="0"/>
          <w:marTop w:val="1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5920">
          <w:marLeft w:val="259"/>
          <w:marRight w:val="0"/>
          <w:marTop w:val="1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cdiscipleship.org/worsh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McIntyre</dc:creator>
  <cp:keywords/>
  <dc:description/>
  <cp:lastModifiedBy>Matthew Carlisle</cp:lastModifiedBy>
  <cp:revision>2</cp:revision>
  <dcterms:created xsi:type="dcterms:W3CDTF">2015-08-19T14:59:00Z</dcterms:created>
  <dcterms:modified xsi:type="dcterms:W3CDTF">2015-08-19T14:59:00Z</dcterms:modified>
</cp:coreProperties>
</file>